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36520" w:rsidRPr="000F3E8F" w14:paraId="7866875C" w14:textId="77777777" w:rsidTr="00AA6D20">
        <w:tc>
          <w:tcPr>
            <w:tcW w:w="4672" w:type="dxa"/>
          </w:tcPr>
          <w:p w14:paraId="04F69D1E" w14:textId="77777777" w:rsidR="00536520" w:rsidRPr="000F3E8F" w:rsidRDefault="00536520" w:rsidP="00AA6D20">
            <w:pPr>
              <w:rPr>
                <w:color w:val="000000" w:themeColor="text1"/>
              </w:rPr>
            </w:pPr>
          </w:p>
        </w:tc>
        <w:tc>
          <w:tcPr>
            <w:tcW w:w="4673" w:type="dxa"/>
          </w:tcPr>
          <w:p w14:paraId="03F6371B" w14:textId="326352BA" w:rsidR="00536520" w:rsidRPr="000F3E8F" w:rsidRDefault="00536520" w:rsidP="00AA6D20">
            <w:pPr>
              <w:ind w:left="410"/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 xml:space="preserve">Додаток </w:t>
            </w:r>
          </w:p>
          <w:p w14:paraId="17ACCAEC" w14:textId="77777777" w:rsidR="00536520" w:rsidRPr="000F3E8F" w:rsidRDefault="00536520" w:rsidP="00AA6D20">
            <w:pPr>
              <w:ind w:left="410"/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>до рішення виконавчого комітету</w:t>
            </w:r>
          </w:p>
          <w:p w14:paraId="5AF1777B" w14:textId="4F547E4D" w:rsidR="00536520" w:rsidRPr="000F3E8F" w:rsidRDefault="004E149E" w:rsidP="00AA6D20">
            <w:pPr>
              <w:ind w:left="41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Піщанської сільської</w:t>
            </w:r>
            <w:r w:rsidR="00536520" w:rsidRPr="000F3E8F">
              <w:rPr>
                <w:color w:val="000000" w:themeColor="text1"/>
              </w:rPr>
              <w:t xml:space="preserve"> ради </w:t>
            </w:r>
            <w:r w:rsidR="00031030">
              <w:rPr>
                <w:color w:val="000000" w:themeColor="text1"/>
              </w:rPr>
              <w:t xml:space="preserve"> </w:t>
            </w:r>
          </w:p>
          <w:p w14:paraId="7C8188EA" w14:textId="5FF27D6F" w:rsidR="00536520" w:rsidRPr="00B066A3" w:rsidRDefault="00536520" w:rsidP="00AA6D20">
            <w:pPr>
              <w:ind w:left="410"/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 xml:space="preserve"> </w:t>
            </w:r>
            <w:r w:rsidR="00C85A9A">
              <w:rPr>
                <w:color w:val="000000" w:themeColor="text1"/>
              </w:rPr>
              <w:t xml:space="preserve">від </w:t>
            </w:r>
            <w:r w:rsidR="00B066A3">
              <w:rPr>
                <w:color w:val="000000" w:themeColor="text1"/>
              </w:rPr>
              <w:t>09.07.2025</w:t>
            </w:r>
            <w:r w:rsidR="00C85A9A">
              <w:rPr>
                <w:color w:val="000000" w:themeColor="text1"/>
              </w:rPr>
              <w:t xml:space="preserve">  № </w:t>
            </w:r>
            <w:r w:rsidR="00321533">
              <w:rPr>
                <w:color w:val="000000" w:themeColor="text1"/>
              </w:rPr>
              <w:t>159</w:t>
            </w:r>
          </w:p>
          <w:p w14:paraId="106E740B" w14:textId="77777777" w:rsidR="00536520" w:rsidRPr="000F3E8F" w:rsidRDefault="00536520" w:rsidP="00AA6D20">
            <w:pPr>
              <w:rPr>
                <w:color w:val="000000" w:themeColor="text1"/>
              </w:rPr>
            </w:pPr>
          </w:p>
        </w:tc>
      </w:tr>
    </w:tbl>
    <w:p w14:paraId="1063CB90" w14:textId="77777777" w:rsidR="00536520" w:rsidRPr="000F3E8F" w:rsidRDefault="00536520" w:rsidP="00536520">
      <w:pPr>
        <w:ind w:left="851" w:right="282" w:firstLine="1559"/>
        <w:rPr>
          <w:b/>
          <w:color w:val="000000" w:themeColor="text1"/>
        </w:rPr>
      </w:pPr>
    </w:p>
    <w:p w14:paraId="5F84FF98" w14:textId="77777777" w:rsidR="00536520" w:rsidRPr="000F3E8F" w:rsidRDefault="00536520" w:rsidP="00536520">
      <w:pPr>
        <w:ind w:right="282"/>
        <w:jc w:val="center"/>
        <w:rPr>
          <w:b/>
          <w:color w:val="000000" w:themeColor="text1"/>
        </w:rPr>
      </w:pPr>
      <w:r w:rsidRPr="000F3E8F">
        <w:rPr>
          <w:b/>
          <w:color w:val="000000" w:themeColor="text1"/>
        </w:rPr>
        <w:t>С  К  Л  А  Д</w:t>
      </w:r>
    </w:p>
    <w:p w14:paraId="0C4E5179" w14:textId="6A5495A2" w:rsidR="00536520" w:rsidRDefault="00AD4592" w:rsidP="00536520">
      <w:pPr>
        <w:ind w:right="282"/>
        <w:jc w:val="center"/>
        <w:rPr>
          <w:bCs/>
          <w:color w:val="000000" w:themeColor="text1"/>
          <w:bdr w:val="none" w:sz="0" w:space="0" w:color="auto" w:frame="1"/>
        </w:rPr>
      </w:pPr>
      <w:r>
        <w:rPr>
          <w:bCs/>
          <w:color w:val="000000" w:themeColor="text1"/>
          <w:bdr w:val="none" w:sz="0" w:space="0" w:color="auto" w:frame="1"/>
        </w:rPr>
        <w:t>К</w:t>
      </w:r>
      <w:r w:rsidR="00536520" w:rsidRPr="000F3E8F">
        <w:rPr>
          <w:bCs/>
          <w:color w:val="000000" w:themeColor="text1"/>
          <w:bdr w:val="none" w:sz="0" w:space="0" w:color="auto" w:frame="1"/>
        </w:rPr>
        <w:t>омісії з</w:t>
      </w:r>
      <w:r w:rsidR="00536520">
        <w:rPr>
          <w:bCs/>
          <w:color w:val="000000" w:themeColor="text1"/>
          <w:bdr w:val="none" w:sz="0" w:space="0" w:color="auto" w:frame="1"/>
        </w:rPr>
        <w:t xml:space="preserve"> </w:t>
      </w:r>
      <w:r w:rsidR="00536520" w:rsidRPr="00BF220A">
        <w:rPr>
          <w:bCs/>
          <w:color w:val="000000" w:themeColor="text1"/>
          <w:bdr w:val="none" w:sz="0" w:space="0" w:color="auto" w:frame="1"/>
        </w:rPr>
        <w:t xml:space="preserve">розгляду питань надання компенсації для відновлення окремих категорій об’єктів нерухомого майна, розташованого в </w:t>
      </w:r>
      <w:r w:rsidR="001C2470">
        <w:rPr>
          <w:bCs/>
          <w:color w:val="000000" w:themeColor="text1"/>
          <w:bdr w:val="none" w:sz="0" w:space="0" w:color="auto" w:frame="1"/>
        </w:rPr>
        <w:t>Піщанській сільській</w:t>
      </w:r>
      <w:r w:rsidR="00536520" w:rsidRPr="00BF220A">
        <w:rPr>
          <w:bCs/>
          <w:color w:val="000000" w:themeColor="text1"/>
          <w:bdr w:val="none" w:sz="0" w:space="0" w:color="auto" w:frame="1"/>
        </w:rPr>
        <w:t xml:space="preserve"> територіальній громаді</w:t>
      </w:r>
      <w:r w:rsidR="00031030">
        <w:rPr>
          <w:bCs/>
          <w:color w:val="000000" w:themeColor="text1"/>
          <w:bdr w:val="none" w:sz="0" w:space="0" w:color="auto" w:frame="1"/>
        </w:rPr>
        <w:t>,</w:t>
      </w:r>
      <w:r w:rsidR="00536520" w:rsidRPr="00BF220A">
        <w:rPr>
          <w:bCs/>
          <w:color w:val="000000" w:themeColor="text1"/>
          <w:bdr w:val="none" w:sz="0" w:space="0" w:color="auto" w:frame="1"/>
        </w:rPr>
        <w:t xml:space="preserve"> знищеного та/або пошкодженого внаслідок бойових дій, терористичних актів, диверсій, спричинених збройною агресією Російської Федерації</w:t>
      </w:r>
    </w:p>
    <w:p w14:paraId="33984DF9" w14:textId="77777777" w:rsidR="00536520" w:rsidRDefault="00536520" w:rsidP="00536520">
      <w:pPr>
        <w:ind w:right="282"/>
        <w:jc w:val="center"/>
        <w:rPr>
          <w:bCs/>
          <w:color w:val="000000" w:themeColor="text1"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536520" w:rsidRPr="000F3E8F" w14:paraId="3D727F12" w14:textId="77777777" w:rsidTr="007D3B9D">
        <w:tc>
          <w:tcPr>
            <w:tcW w:w="2830" w:type="dxa"/>
          </w:tcPr>
          <w:p w14:paraId="24CC488C" w14:textId="77777777" w:rsidR="007D3B9D" w:rsidRDefault="00536520" w:rsidP="00AA6D20">
            <w:pPr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 xml:space="preserve">Голова комісії </w:t>
            </w:r>
          </w:p>
          <w:p w14:paraId="74F41A14" w14:textId="07A6CB27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Юрій ЖИГАЛКО</w:t>
            </w:r>
          </w:p>
        </w:tc>
        <w:tc>
          <w:tcPr>
            <w:tcW w:w="6515" w:type="dxa"/>
          </w:tcPr>
          <w:p w14:paraId="53995C30" w14:textId="5FA31267" w:rsidR="00536520" w:rsidRPr="000F3E8F" w:rsidRDefault="00D01B79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перший </w:t>
            </w:r>
            <w:r w:rsidR="00536520" w:rsidRPr="000F3E8F">
              <w:rPr>
                <w:color w:val="000000" w:themeColor="text1"/>
              </w:rPr>
              <w:t xml:space="preserve">заступник </w:t>
            </w:r>
            <w:r w:rsidR="004E149E">
              <w:rPr>
                <w:color w:val="000000" w:themeColor="text1"/>
              </w:rPr>
              <w:t>сільського</w:t>
            </w:r>
            <w:r w:rsidR="004E149E" w:rsidRPr="000F3E8F">
              <w:rPr>
                <w:color w:val="000000" w:themeColor="text1"/>
              </w:rPr>
              <w:t xml:space="preserve"> голови</w:t>
            </w:r>
          </w:p>
        </w:tc>
      </w:tr>
      <w:tr w:rsidR="00536520" w:rsidRPr="000F3E8F" w14:paraId="711E9D26" w14:textId="77777777" w:rsidTr="007D3B9D">
        <w:tc>
          <w:tcPr>
            <w:tcW w:w="2830" w:type="dxa"/>
          </w:tcPr>
          <w:p w14:paraId="6C81A303" w14:textId="03C8B251" w:rsidR="00536520" w:rsidRPr="000F3E8F" w:rsidRDefault="00536520" w:rsidP="00AA6D20">
            <w:pPr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>Заступни</w:t>
            </w:r>
            <w:r w:rsidR="004E149E">
              <w:rPr>
                <w:color w:val="000000" w:themeColor="text1"/>
              </w:rPr>
              <w:t>к</w:t>
            </w:r>
            <w:r w:rsidRPr="000F3E8F">
              <w:rPr>
                <w:color w:val="000000" w:themeColor="text1"/>
              </w:rPr>
              <w:t xml:space="preserve"> голови комісії </w:t>
            </w:r>
            <w:r w:rsidR="004E149E">
              <w:rPr>
                <w:color w:val="000000" w:themeColor="text1"/>
              </w:rPr>
              <w:t>Віталій ЗОЛОТЬКО</w:t>
            </w:r>
          </w:p>
        </w:tc>
        <w:tc>
          <w:tcPr>
            <w:tcW w:w="6515" w:type="dxa"/>
          </w:tcPr>
          <w:p w14:paraId="4457A340" w14:textId="6F65EB94" w:rsidR="00536520" w:rsidRPr="000F3E8F" w:rsidRDefault="00536520" w:rsidP="00AA6D20">
            <w:pPr>
              <w:rPr>
                <w:color w:val="000000" w:themeColor="text1"/>
              </w:rPr>
            </w:pPr>
            <w:r w:rsidRPr="002B60B1">
              <w:rPr>
                <w:color w:val="000000" w:themeColor="text1"/>
              </w:rPr>
              <w:t>начальни</w:t>
            </w:r>
            <w:r w:rsidR="004E149E">
              <w:rPr>
                <w:color w:val="000000" w:themeColor="text1"/>
              </w:rPr>
              <w:t>к</w:t>
            </w:r>
            <w:r w:rsidRPr="002B60B1">
              <w:rPr>
                <w:color w:val="000000" w:themeColor="text1"/>
              </w:rPr>
              <w:t xml:space="preserve"> відділу </w:t>
            </w:r>
            <w:r w:rsidR="009179D6">
              <w:rPr>
                <w:color w:val="000000" w:themeColor="text1"/>
              </w:rPr>
              <w:t>розвитку інфраструктури містобудування, архітектури та комунальної власності</w:t>
            </w:r>
          </w:p>
        </w:tc>
      </w:tr>
      <w:tr w:rsidR="00536520" w:rsidRPr="000F3E8F" w14:paraId="3EA1F69A" w14:textId="77777777" w:rsidTr="007D3B9D">
        <w:tc>
          <w:tcPr>
            <w:tcW w:w="2830" w:type="dxa"/>
          </w:tcPr>
          <w:p w14:paraId="3E7F9EE9" w14:textId="77777777" w:rsidR="00536520" w:rsidRDefault="00536520" w:rsidP="00AA6D20">
            <w:pPr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>Секретар комісії</w:t>
            </w:r>
          </w:p>
          <w:p w14:paraId="41001DE5" w14:textId="6ECFE9B2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Наталія ГОЛУБ</w:t>
            </w:r>
            <w:r w:rsidR="00536520" w:rsidRPr="000F3E8F">
              <w:rPr>
                <w:color w:val="000000" w:themeColor="text1"/>
              </w:rPr>
              <w:t xml:space="preserve"> </w:t>
            </w:r>
          </w:p>
        </w:tc>
        <w:tc>
          <w:tcPr>
            <w:tcW w:w="6515" w:type="dxa"/>
          </w:tcPr>
          <w:p w14:paraId="3C87BE72" w14:textId="415F105E" w:rsidR="00536520" w:rsidRPr="000F3E8F" w:rsidRDefault="00440851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bookmarkStart w:id="0" w:name="_GoBack"/>
            <w:bookmarkEnd w:id="0"/>
            <w:r w:rsidR="00B066A3">
              <w:rPr>
                <w:color w:val="000000" w:themeColor="text1"/>
              </w:rPr>
              <w:t>оловний спеціаліст</w:t>
            </w:r>
            <w:r w:rsidR="004E149E">
              <w:rPr>
                <w:color w:val="000000" w:themeColor="text1"/>
              </w:rPr>
              <w:t xml:space="preserve"> </w:t>
            </w:r>
            <w:r w:rsidR="004E149E" w:rsidRPr="002B60B1">
              <w:rPr>
                <w:color w:val="000000" w:themeColor="text1"/>
              </w:rPr>
              <w:t xml:space="preserve">відділу </w:t>
            </w:r>
            <w:r w:rsidR="009179D6">
              <w:rPr>
                <w:color w:val="000000" w:themeColor="text1"/>
              </w:rPr>
              <w:t>розвитку інфраструктури містобудування, архітектури та комунальної власності</w:t>
            </w:r>
          </w:p>
        </w:tc>
      </w:tr>
      <w:tr w:rsidR="00536520" w:rsidRPr="000F3E8F" w14:paraId="4429D468" w14:textId="77777777" w:rsidTr="00AA6D20">
        <w:tc>
          <w:tcPr>
            <w:tcW w:w="9345" w:type="dxa"/>
            <w:gridSpan w:val="2"/>
          </w:tcPr>
          <w:p w14:paraId="667E4DF5" w14:textId="77777777" w:rsidR="00536520" w:rsidRPr="000F3E8F" w:rsidRDefault="00536520" w:rsidP="00AA6D20">
            <w:pPr>
              <w:jc w:val="center"/>
              <w:rPr>
                <w:color w:val="000000" w:themeColor="text1"/>
              </w:rPr>
            </w:pPr>
          </w:p>
          <w:p w14:paraId="16818BF2" w14:textId="77777777" w:rsidR="00536520" w:rsidRPr="000F3E8F" w:rsidRDefault="00536520" w:rsidP="00AA6D20">
            <w:pPr>
              <w:jc w:val="center"/>
              <w:rPr>
                <w:color w:val="000000" w:themeColor="text1"/>
              </w:rPr>
            </w:pPr>
            <w:r w:rsidRPr="000F3E8F">
              <w:rPr>
                <w:color w:val="000000" w:themeColor="text1"/>
              </w:rPr>
              <w:t>Члени комісії:</w:t>
            </w:r>
          </w:p>
          <w:p w14:paraId="02E27186" w14:textId="77777777" w:rsidR="00536520" w:rsidRPr="000F3E8F" w:rsidRDefault="00536520" w:rsidP="00AA6D20">
            <w:pPr>
              <w:jc w:val="center"/>
              <w:rPr>
                <w:color w:val="000000" w:themeColor="text1"/>
              </w:rPr>
            </w:pPr>
          </w:p>
        </w:tc>
      </w:tr>
      <w:tr w:rsidR="00536520" w:rsidRPr="000F3E8F" w14:paraId="4BF4FBA6" w14:textId="77777777" w:rsidTr="007D3B9D">
        <w:tc>
          <w:tcPr>
            <w:tcW w:w="2830" w:type="dxa"/>
          </w:tcPr>
          <w:p w14:paraId="13C67280" w14:textId="0A1CA2DC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Сергій ЩЕГЛОВ</w:t>
            </w:r>
          </w:p>
        </w:tc>
        <w:tc>
          <w:tcPr>
            <w:tcW w:w="6515" w:type="dxa"/>
          </w:tcPr>
          <w:p w14:paraId="3F236560" w14:textId="31F3D4F5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головний </w:t>
            </w:r>
            <w:r w:rsidRPr="000F3E8F">
              <w:rPr>
                <w:color w:val="000000" w:themeColor="text1"/>
              </w:rPr>
              <w:t xml:space="preserve">спеціаліст </w:t>
            </w:r>
            <w:r w:rsidRPr="002B60B1">
              <w:rPr>
                <w:color w:val="000000" w:themeColor="text1"/>
              </w:rPr>
              <w:t xml:space="preserve">відділу </w:t>
            </w:r>
            <w:r w:rsidR="009179D6">
              <w:rPr>
                <w:color w:val="000000" w:themeColor="text1"/>
              </w:rPr>
              <w:t>розвитку інфраструктури містобудування, архітектури та комунальної власності</w:t>
            </w:r>
          </w:p>
        </w:tc>
      </w:tr>
      <w:tr w:rsidR="00536520" w:rsidRPr="000F3E8F" w14:paraId="12F41DE4" w14:textId="77777777" w:rsidTr="007D3B9D">
        <w:tc>
          <w:tcPr>
            <w:tcW w:w="2830" w:type="dxa"/>
          </w:tcPr>
          <w:p w14:paraId="1066FF1A" w14:textId="1F20AF92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Олег ТЕРЕЩЕНКО</w:t>
            </w:r>
          </w:p>
        </w:tc>
        <w:tc>
          <w:tcPr>
            <w:tcW w:w="6515" w:type="dxa"/>
          </w:tcPr>
          <w:p w14:paraId="5A553C38" w14:textId="723D9B95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головний спеціаліст юридичного відділу </w:t>
            </w:r>
          </w:p>
        </w:tc>
      </w:tr>
      <w:tr w:rsidR="00536520" w:rsidRPr="000F3E8F" w14:paraId="59098BD8" w14:textId="77777777" w:rsidTr="007D3B9D">
        <w:tc>
          <w:tcPr>
            <w:tcW w:w="2830" w:type="dxa"/>
          </w:tcPr>
          <w:p w14:paraId="3A2B7CBC" w14:textId="4CA889BA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Вікторія БУРСА</w:t>
            </w:r>
          </w:p>
        </w:tc>
        <w:tc>
          <w:tcPr>
            <w:tcW w:w="6515" w:type="dxa"/>
          </w:tcPr>
          <w:p w14:paraId="315D0806" w14:textId="4086A880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начальник відділу соціальної політики </w:t>
            </w:r>
          </w:p>
        </w:tc>
      </w:tr>
      <w:tr w:rsidR="00536520" w:rsidRPr="000F3E8F" w14:paraId="7EAA9F74" w14:textId="77777777" w:rsidTr="007D3B9D">
        <w:tc>
          <w:tcPr>
            <w:tcW w:w="2830" w:type="dxa"/>
          </w:tcPr>
          <w:p w14:paraId="5E46CA1D" w14:textId="7D99A826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Анатолій СІВКОВ</w:t>
            </w:r>
          </w:p>
        </w:tc>
        <w:tc>
          <w:tcPr>
            <w:tcW w:w="6515" w:type="dxa"/>
          </w:tcPr>
          <w:p w14:paraId="5CC4A2E9" w14:textId="08FB1CA2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начальник відділу з питань надзвичайних ситуацій, мобілізаційної роботи та взаємодії з правоохоронними органами </w:t>
            </w:r>
          </w:p>
        </w:tc>
      </w:tr>
      <w:tr w:rsidR="00536520" w:rsidRPr="000F3E8F" w14:paraId="366A269B" w14:textId="77777777" w:rsidTr="007D3B9D">
        <w:tc>
          <w:tcPr>
            <w:tcW w:w="2830" w:type="dxa"/>
          </w:tcPr>
          <w:p w14:paraId="72B42B09" w14:textId="17A62E26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Анатолій ГРУДНИСТИЙ</w:t>
            </w:r>
          </w:p>
        </w:tc>
        <w:tc>
          <w:tcPr>
            <w:tcW w:w="6515" w:type="dxa"/>
          </w:tcPr>
          <w:p w14:paraId="04E3E8E4" w14:textId="6C6205B8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староста </w:t>
            </w:r>
            <w:proofErr w:type="spellStart"/>
            <w:r>
              <w:rPr>
                <w:color w:val="000000" w:themeColor="text1"/>
              </w:rPr>
              <w:t>Меліоративнівського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старостинського</w:t>
            </w:r>
            <w:proofErr w:type="spellEnd"/>
            <w:r>
              <w:rPr>
                <w:color w:val="000000" w:themeColor="text1"/>
              </w:rPr>
              <w:t xml:space="preserve"> округу</w:t>
            </w:r>
          </w:p>
        </w:tc>
      </w:tr>
      <w:tr w:rsidR="00536520" w:rsidRPr="000F3E8F" w14:paraId="1BA82BF0" w14:textId="77777777" w:rsidTr="007D3B9D">
        <w:tc>
          <w:tcPr>
            <w:tcW w:w="2830" w:type="dxa"/>
          </w:tcPr>
          <w:p w14:paraId="2157CF7E" w14:textId="231F3C84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Олександр ПІВНЮК</w:t>
            </w:r>
          </w:p>
        </w:tc>
        <w:tc>
          <w:tcPr>
            <w:tcW w:w="6515" w:type="dxa"/>
          </w:tcPr>
          <w:p w14:paraId="40BFDDAE" w14:textId="014451BB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староста </w:t>
            </w:r>
            <w:proofErr w:type="spellStart"/>
            <w:r>
              <w:rPr>
                <w:color w:val="000000" w:themeColor="text1"/>
              </w:rPr>
              <w:t>Знаменівського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старостинського</w:t>
            </w:r>
            <w:proofErr w:type="spellEnd"/>
            <w:r>
              <w:rPr>
                <w:color w:val="000000" w:themeColor="text1"/>
              </w:rPr>
              <w:t xml:space="preserve"> округу</w:t>
            </w:r>
          </w:p>
        </w:tc>
      </w:tr>
      <w:tr w:rsidR="00536520" w:rsidRPr="000F3E8F" w14:paraId="3629267B" w14:textId="77777777" w:rsidTr="007D3B9D">
        <w:tc>
          <w:tcPr>
            <w:tcW w:w="2830" w:type="dxa"/>
          </w:tcPr>
          <w:p w14:paraId="1DAA53DB" w14:textId="434030D5" w:rsidR="00536520" w:rsidRPr="000F3E8F" w:rsidRDefault="004E149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Євген РЕЗНІЧЕНКО</w:t>
            </w:r>
          </w:p>
        </w:tc>
        <w:tc>
          <w:tcPr>
            <w:tcW w:w="6515" w:type="dxa"/>
          </w:tcPr>
          <w:p w14:paraId="2A5FBED8" w14:textId="38DCB6B9" w:rsidR="00536520" w:rsidRPr="000F3E8F" w:rsidRDefault="00D01B79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відділу загально-організаційного забезпечення</w:t>
            </w:r>
          </w:p>
        </w:tc>
      </w:tr>
      <w:tr w:rsidR="007D3B9D" w:rsidRPr="000F3E8F" w14:paraId="3B111024" w14:textId="77777777" w:rsidTr="007D3B9D">
        <w:tc>
          <w:tcPr>
            <w:tcW w:w="2830" w:type="dxa"/>
          </w:tcPr>
          <w:p w14:paraId="1E04391F" w14:textId="3FBEA7CE" w:rsidR="007D3B9D" w:rsidRPr="0017607E" w:rsidRDefault="0017607E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Олександр ЗАДЕРАКА</w:t>
            </w:r>
          </w:p>
        </w:tc>
        <w:tc>
          <w:tcPr>
            <w:tcW w:w="6515" w:type="dxa"/>
          </w:tcPr>
          <w:p w14:paraId="23101562" w14:textId="39EC9876" w:rsidR="007D3B9D" w:rsidRDefault="007D3B9D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представник громадськості, депутат Піщанської сільської ради</w:t>
            </w:r>
          </w:p>
        </w:tc>
      </w:tr>
      <w:tr w:rsidR="007D3B9D" w:rsidRPr="000F3E8F" w14:paraId="3F64AE62" w14:textId="77777777" w:rsidTr="007D3B9D">
        <w:tc>
          <w:tcPr>
            <w:tcW w:w="2830" w:type="dxa"/>
          </w:tcPr>
          <w:p w14:paraId="1F6C0B23" w14:textId="03245E80" w:rsidR="007D3B9D" w:rsidRDefault="007D3B9D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Роман ТРАСІРУБ</w:t>
            </w:r>
          </w:p>
        </w:tc>
        <w:tc>
          <w:tcPr>
            <w:tcW w:w="6515" w:type="dxa"/>
          </w:tcPr>
          <w:p w14:paraId="0EF3F0AC" w14:textId="1DF4A8A0" w:rsidR="007D3B9D" w:rsidRDefault="007D3B9D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представник обслуговуючої організації ТОВ «КОМСІТІ» (за згодою)</w:t>
            </w:r>
          </w:p>
        </w:tc>
      </w:tr>
      <w:tr w:rsidR="0032370A" w:rsidRPr="000F3E8F" w14:paraId="13FA8AAB" w14:textId="77777777" w:rsidTr="00B446EB">
        <w:tc>
          <w:tcPr>
            <w:tcW w:w="9345" w:type="dxa"/>
            <w:gridSpan w:val="2"/>
          </w:tcPr>
          <w:p w14:paraId="5BB042AB" w14:textId="7B2A28B8" w:rsidR="0032370A" w:rsidRPr="000F3E8F" w:rsidRDefault="0032370A" w:rsidP="00AA6D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Представник Новомосковського РВП ГУНП в Дніпропетровській області (за згодою)</w:t>
            </w:r>
          </w:p>
        </w:tc>
      </w:tr>
    </w:tbl>
    <w:p w14:paraId="644B7556" w14:textId="77777777" w:rsidR="00536520" w:rsidRPr="000F3E8F" w:rsidRDefault="00536520" w:rsidP="00536520">
      <w:pPr>
        <w:ind w:right="282"/>
        <w:rPr>
          <w:bCs/>
          <w:color w:val="000000" w:themeColor="text1"/>
          <w:bdr w:val="none" w:sz="0" w:space="0" w:color="auto" w:frame="1"/>
        </w:rPr>
      </w:pPr>
    </w:p>
    <w:p w14:paraId="3DE14AD2" w14:textId="77777777" w:rsidR="00536520" w:rsidRPr="000F3E8F" w:rsidRDefault="00536520" w:rsidP="00536520">
      <w:pPr>
        <w:ind w:right="282"/>
        <w:rPr>
          <w:bCs/>
          <w:color w:val="000000" w:themeColor="text1"/>
          <w:bdr w:val="none" w:sz="0" w:space="0" w:color="auto" w:frame="1"/>
        </w:rPr>
      </w:pPr>
    </w:p>
    <w:p w14:paraId="07002752" w14:textId="77777777" w:rsidR="00536520" w:rsidRPr="000F3E8F" w:rsidRDefault="00536520" w:rsidP="00536520">
      <w:pPr>
        <w:ind w:right="282"/>
        <w:rPr>
          <w:bCs/>
          <w:color w:val="000000" w:themeColor="text1"/>
          <w:bdr w:val="none" w:sz="0" w:space="0" w:color="auto" w:frame="1"/>
        </w:rPr>
      </w:pPr>
    </w:p>
    <w:p w14:paraId="2BF11DC7" w14:textId="30275F32" w:rsidR="00536520" w:rsidRPr="000F3E8F" w:rsidRDefault="00321533" w:rsidP="00536520">
      <w:pPr>
        <w:ind w:right="-6" w:firstLine="851"/>
        <w:jc w:val="both"/>
        <w:rPr>
          <w:color w:val="000000" w:themeColor="text1"/>
        </w:rPr>
      </w:pPr>
      <w:r>
        <w:rPr>
          <w:color w:val="000000" w:themeColor="text1"/>
        </w:rPr>
        <w:t>В.о. сільського голови</w:t>
      </w:r>
      <w:r w:rsidR="0032370A">
        <w:rPr>
          <w:color w:val="000000" w:themeColor="text1"/>
        </w:rPr>
        <w:tab/>
      </w:r>
      <w:r w:rsidR="0032370A">
        <w:rPr>
          <w:color w:val="000000" w:themeColor="text1"/>
        </w:rPr>
        <w:tab/>
      </w:r>
      <w:r w:rsidR="0032370A">
        <w:rPr>
          <w:color w:val="000000" w:themeColor="text1"/>
        </w:rPr>
        <w:tab/>
      </w:r>
      <w:r w:rsidR="0032370A">
        <w:rPr>
          <w:color w:val="000000" w:themeColor="text1"/>
        </w:rPr>
        <w:tab/>
      </w:r>
      <w:r w:rsidR="0032370A">
        <w:rPr>
          <w:color w:val="000000" w:themeColor="text1"/>
        </w:rPr>
        <w:tab/>
        <w:t>Тетяна ФОМЕНКО</w:t>
      </w:r>
    </w:p>
    <w:p w14:paraId="7F42E4F4" w14:textId="77777777" w:rsidR="00054073" w:rsidRDefault="00054073"/>
    <w:sectPr w:rsidR="00054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E6"/>
    <w:rsid w:val="00031030"/>
    <w:rsid w:val="00054073"/>
    <w:rsid w:val="0017607E"/>
    <w:rsid w:val="001C2470"/>
    <w:rsid w:val="00321533"/>
    <w:rsid w:val="0032370A"/>
    <w:rsid w:val="003F1369"/>
    <w:rsid w:val="00440851"/>
    <w:rsid w:val="004E149E"/>
    <w:rsid w:val="00536520"/>
    <w:rsid w:val="00553EE6"/>
    <w:rsid w:val="00723E34"/>
    <w:rsid w:val="007D3B9D"/>
    <w:rsid w:val="007E2A03"/>
    <w:rsid w:val="008604FD"/>
    <w:rsid w:val="0091087D"/>
    <w:rsid w:val="009179D6"/>
    <w:rsid w:val="00971150"/>
    <w:rsid w:val="009B0ACA"/>
    <w:rsid w:val="00A5069F"/>
    <w:rsid w:val="00A97664"/>
    <w:rsid w:val="00AD4592"/>
    <w:rsid w:val="00AD7341"/>
    <w:rsid w:val="00AD7EB7"/>
    <w:rsid w:val="00B066A3"/>
    <w:rsid w:val="00BF50BA"/>
    <w:rsid w:val="00C85A9A"/>
    <w:rsid w:val="00D01B79"/>
    <w:rsid w:val="00EC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5C9A"/>
  <w15:chartTrackingRefBased/>
  <w15:docId w15:val="{511A53FB-A969-4BB2-872B-8B29E8C5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520"/>
    <w:rPr>
      <w:sz w:val="24"/>
      <w:szCs w:val="24"/>
    </w:rPr>
  </w:style>
  <w:style w:type="paragraph" w:styleId="3">
    <w:name w:val="heading 3"/>
    <w:basedOn w:val="a"/>
    <w:link w:val="30"/>
    <w:qFormat/>
    <w:rsid w:val="008604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04FD"/>
    <w:rPr>
      <w:b/>
      <w:bCs/>
      <w:sz w:val="27"/>
      <w:szCs w:val="27"/>
    </w:rPr>
  </w:style>
  <w:style w:type="table" w:styleId="a3">
    <w:name w:val="Table Grid"/>
    <w:basedOn w:val="a1"/>
    <w:uiPriority w:val="39"/>
    <w:rsid w:val="00536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2023-07-26T10:51:00Z</cp:lastPrinted>
  <dcterms:created xsi:type="dcterms:W3CDTF">2023-05-26T05:51:00Z</dcterms:created>
  <dcterms:modified xsi:type="dcterms:W3CDTF">2025-07-09T10:24:00Z</dcterms:modified>
</cp:coreProperties>
</file>