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5EB" w:rsidRDefault="00C815EB" w:rsidP="00C81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</w:pPr>
      <w:r w:rsidRPr="00A95C25">
        <w:rPr>
          <w:rFonts w:eastAsiaTheme="minorEastAsia"/>
          <w:noProof/>
          <w:lang w:eastAsia="ru-RU"/>
        </w:rPr>
        <w:drawing>
          <wp:inline distT="0" distB="0" distL="0" distR="0" wp14:anchorId="4FE8BC5B" wp14:editId="2E8ED689">
            <wp:extent cx="361184" cy="495300"/>
            <wp:effectExtent l="0" t="0" r="1270" b="0"/>
            <wp:docPr id="2" name="Рисунок 2" descr="ÐÐ°ÑÑÐ¸Ð½ÐºÐ¸ Ð¿Ð¾ Ð·Ð°Ð¿ÑÐ¾ÑÑ Ð³ÐµÑÐ± ÑÐºÑÐ°ÑÐ½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³ÐµÑÐ± ÑÐºÑÐ°ÑÐ½Ð¸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84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5EB" w:rsidRPr="009C3AD1" w:rsidRDefault="00C815EB" w:rsidP="00C815EB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"/>
          <w:sz w:val="28"/>
          <w:szCs w:val="28"/>
          <w:lang w:val="uk-UA" w:eastAsia="ru-RU"/>
        </w:rPr>
      </w:pPr>
      <w:r w:rsidRPr="009C3AD1">
        <w:rPr>
          <w:rFonts w:ascii="Times New Roman" w:eastAsia="Times New Roman" w:hAnsi="Times New Roman" w:cs="Times New Roman"/>
          <w:spacing w:val="2"/>
          <w:sz w:val="28"/>
          <w:szCs w:val="28"/>
          <w:lang w:val="uk-UA" w:eastAsia="ru-RU"/>
        </w:rPr>
        <w:t>МІСЦЕВЕ САМОВРЯДУВАННЯ</w:t>
      </w:r>
    </w:p>
    <w:p w:rsidR="00CC7457" w:rsidRDefault="00C815EB" w:rsidP="00C81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</w:pPr>
      <w:r w:rsidRPr="00CC7457"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  <w:t xml:space="preserve">ФІНАНСОВО-ЕКОНОМІЧНИЙ ВІДДІЛ </w:t>
      </w:r>
    </w:p>
    <w:p w:rsidR="00C815EB" w:rsidRPr="009C3AD1" w:rsidRDefault="00C815EB" w:rsidP="00C81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</w:pPr>
      <w:r w:rsidRPr="009C3AD1"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  <w:t>ПІЩАНСЬК</w:t>
      </w:r>
      <w:r w:rsidRPr="00CC7457"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  <w:t>ОЇ</w:t>
      </w:r>
      <w:r w:rsidRPr="009C3AD1"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  <w:t xml:space="preserve"> СІЛЬСЬК</w:t>
      </w:r>
      <w:r w:rsidRPr="00CC7457"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  <w:t>ОЇ</w:t>
      </w:r>
      <w:r w:rsidRPr="009C3AD1"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  <w:t xml:space="preserve"> РАД</w:t>
      </w:r>
      <w:r w:rsidRPr="00CC7457"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  <w:t>И</w:t>
      </w:r>
    </w:p>
    <w:p w:rsidR="00C815EB" w:rsidRPr="00CC7457" w:rsidRDefault="00962CB0" w:rsidP="00C815EB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val="uk-UA" w:eastAsia="ru-RU"/>
        </w:rPr>
        <w:t>САМАРІВСЬКОГО</w:t>
      </w:r>
      <w:r w:rsidR="00C815EB" w:rsidRPr="00CC74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РАЙОНУ </w:t>
      </w:r>
    </w:p>
    <w:p w:rsidR="00C815EB" w:rsidRPr="00CC7457" w:rsidRDefault="00C815EB" w:rsidP="00C815EB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CC74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ДНІПРОПЕТРОВСЬКОЇ ОБЛАСТІ</w:t>
      </w:r>
    </w:p>
    <w:p w:rsidR="00C815EB" w:rsidRPr="00A95C25" w:rsidRDefault="00C815EB" w:rsidP="00C815EB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C815EB" w:rsidRDefault="001B633D" w:rsidP="00C81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</w:pPr>
      <w:r w:rsidRPr="00E7280F"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  <w:t>НАКАЗ</w:t>
      </w:r>
    </w:p>
    <w:p w:rsidR="004D678F" w:rsidRPr="00E7280F" w:rsidRDefault="004D678F" w:rsidP="00C81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</w:pPr>
    </w:p>
    <w:p w:rsidR="00C815EB" w:rsidRDefault="008725E3" w:rsidP="004D67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</w:t>
      </w:r>
      <w:r w:rsidR="00C815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листопада</w:t>
      </w:r>
      <w:r w:rsidR="00C815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815EB" w:rsidRPr="006B4B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202</w:t>
      </w:r>
      <w:r w:rsidR="001D24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C815EB" w:rsidRPr="006B4B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</w:t>
      </w:r>
      <w:r w:rsidR="00C815EB" w:rsidRPr="006B4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4D67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с.</w:t>
      </w:r>
      <w:r w:rsidR="00023E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D678F" w:rsidRPr="00E7280F">
        <w:rPr>
          <w:rFonts w:ascii="Times New Roman" w:eastAsia="Times New Roman" w:hAnsi="Times New Roman" w:cs="Times New Roman"/>
          <w:spacing w:val="2"/>
          <w:sz w:val="28"/>
          <w:szCs w:val="28"/>
          <w:lang w:val="uk-UA" w:eastAsia="ru-RU"/>
        </w:rPr>
        <w:t>Піщанка</w:t>
      </w:r>
      <w:r w:rsidR="00C815EB" w:rsidRPr="006B4B3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815EB" w:rsidRPr="006B4B3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="00C815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C815EB" w:rsidRPr="006B4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C815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</w:t>
      </w:r>
      <w:r w:rsidR="000F0D5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-д</w:t>
      </w:r>
    </w:p>
    <w:p w:rsidR="00373EEC" w:rsidRDefault="00373EEC" w:rsidP="004D67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73EEC" w:rsidRDefault="00373EEC" w:rsidP="004D67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A28DE" w:rsidRPr="000A28DE" w:rsidRDefault="000A28DE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A28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                  </w:t>
      </w:r>
    </w:p>
    <w:p w:rsidR="000A28DE" w:rsidRPr="000A28DE" w:rsidRDefault="000A28DE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A28DE" w:rsidRPr="000A28DE" w:rsidRDefault="000A28DE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A28DE" w:rsidRPr="000A28DE" w:rsidRDefault="004448FF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 </w:t>
      </w:r>
      <w:r w:rsidR="008725E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внесення змін до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паспорту</w:t>
      </w:r>
    </w:p>
    <w:p w:rsidR="000A28DE" w:rsidRPr="000A28DE" w:rsidRDefault="004448FF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бюджетної</w:t>
      </w:r>
      <w:r w:rsidR="000A28DE" w:rsidRPr="000A28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програм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="000A28DE" w:rsidRPr="000A28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0A28DE" w:rsidRPr="000A28DE" w:rsidRDefault="000A28DE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20227" w:rsidRDefault="00E6470F" w:rsidP="009C3A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Відповідно до Правил</w:t>
      </w:r>
      <w:r w:rsidR="000A28DE" w:rsidRPr="000A28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складання паспортів бюджетних програм місцевих бюджетів та звітів про їх виконання, затверджених наказом Міністерства фінансів  Україн</w:t>
      </w:r>
      <w:r w:rsidR="007915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 від 26 серпня 2014 року № 836 (</w:t>
      </w:r>
      <w:r w:rsidR="000A28DE" w:rsidRPr="000A28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із змінами </w:t>
      </w:r>
      <w:r w:rsidR="00666A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</w:t>
      </w:r>
      <w:r w:rsidR="000A28DE" w:rsidRPr="000A28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доповненнями</w:t>
      </w:r>
      <w:r w:rsidR="007915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0A28DE" w:rsidRPr="000A28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0B7A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</w:t>
      </w:r>
      <w:r w:rsidR="009C3A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ішенням </w:t>
      </w:r>
      <w:r w:rsidR="00A842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сільської ради</w:t>
      </w:r>
      <w:r w:rsidR="00BD1B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C3A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 </w:t>
      </w:r>
      <w:r w:rsidR="00A842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1D24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0B7A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2396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груд</w:t>
      </w:r>
      <w:r w:rsidR="00BD1B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 w:rsidR="000B7A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 202</w:t>
      </w:r>
      <w:r w:rsidR="001D24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="000B7A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 № </w:t>
      </w:r>
      <w:r w:rsidR="001D24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24</w:t>
      </w:r>
      <w:r w:rsidR="00A842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="001D24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53</w:t>
      </w:r>
      <w:r w:rsidR="00A842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</w:t>
      </w:r>
      <w:r w:rsidR="00A842C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VIII</w:t>
      </w:r>
      <w:r w:rsidR="000B7A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C3AD1" w:rsidRPr="009C3A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“Про сільський бюджет Піщанської сільської територіальної громади на 202</w:t>
      </w:r>
      <w:r w:rsidR="001D24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9C3AD1" w:rsidRPr="009C3A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рік”</w:t>
      </w:r>
      <w:r w:rsidR="00962C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(із змінами)</w:t>
      </w:r>
    </w:p>
    <w:p w:rsidR="001D248C" w:rsidRPr="000A28DE" w:rsidRDefault="001D248C" w:rsidP="009C3A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A28DE" w:rsidRDefault="00420227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НАКАЗУЮ:</w:t>
      </w:r>
    </w:p>
    <w:p w:rsidR="00B33FE0" w:rsidRDefault="00B33FE0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8121F" w:rsidRPr="000A28DE" w:rsidRDefault="00241CDC" w:rsidP="0028121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Внести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 xml:space="preserve"> зміни до</w:t>
      </w:r>
      <w:r w:rsidR="0028121F" w:rsidRPr="00BC28D6">
        <w:rPr>
          <w:rFonts w:ascii="Times New Roman" w:hAnsi="Times New Roman"/>
          <w:sz w:val="28"/>
          <w:szCs w:val="28"/>
          <w:lang w:val="uk-UA" w:eastAsia="ru-RU"/>
        </w:rPr>
        <w:t xml:space="preserve"> паспорт</w:t>
      </w:r>
      <w:r>
        <w:rPr>
          <w:rFonts w:ascii="Times New Roman" w:hAnsi="Times New Roman"/>
          <w:sz w:val="28"/>
          <w:szCs w:val="28"/>
          <w:lang w:val="uk-UA" w:eastAsia="ru-RU"/>
        </w:rPr>
        <w:t>у</w:t>
      </w:r>
      <w:r w:rsidR="0028121F" w:rsidRPr="00BC28D6">
        <w:rPr>
          <w:rFonts w:ascii="Times New Roman" w:hAnsi="Times New Roman"/>
          <w:sz w:val="28"/>
          <w:szCs w:val="28"/>
          <w:lang w:val="uk-UA" w:eastAsia="ru-RU"/>
        </w:rPr>
        <w:t xml:space="preserve"> бюджетн</w:t>
      </w:r>
      <w:r w:rsidR="0028121F">
        <w:rPr>
          <w:rFonts w:ascii="Times New Roman" w:hAnsi="Times New Roman"/>
          <w:sz w:val="28"/>
          <w:szCs w:val="28"/>
          <w:lang w:val="uk-UA" w:eastAsia="ru-RU"/>
        </w:rPr>
        <w:t>ої</w:t>
      </w:r>
      <w:r w:rsidR="0028121F" w:rsidRPr="00BC28D6">
        <w:rPr>
          <w:rFonts w:ascii="Times New Roman" w:hAnsi="Times New Roman"/>
          <w:sz w:val="28"/>
          <w:szCs w:val="28"/>
          <w:lang w:val="uk-UA" w:eastAsia="ru-RU"/>
        </w:rPr>
        <w:t xml:space="preserve"> програм</w:t>
      </w:r>
      <w:r w:rsidR="0028121F">
        <w:rPr>
          <w:rFonts w:ascii="Times New Roman" w:hAnsi="Times New Roman"/>
          <w:sz w:val="28"/>
          <w:szCs w:val="28"/>
          <w:lang w:val="uk-UA" w:eastAsia="ru-RU"/>
        </w:rPr>
        <w:t>и</w:t>
      </w:r>
      <w:r w:rsidR="0028121F" w:rsidRPr="00BC28D6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28121F">
        <w:rPr>
          <w:rFonts w:ascii="Times New Roman" w:hAnsi="Times New Roman"/>
          <w:sz w:val="28"/>
          <w:szCs w:val="28"/>
          <w:lang w:val="uk-UA" w:eastAsia="ru-RU"/>
        </w:rPr>
        <w:t xml:space="preserve">місцевого </w:t>
      </w:r>
      <w:r w:rsidR="0028121F" w:rsidRPr="00BC28D6">
        <w:rPr>
          <w:rFonts w:ascii="Times New Roman" w:hAnsi="Times New Roman"/>
          <w:sz w:val="28"/>
          <w:szCs w:val="28"/>
          <w:lang w:val="uk-UA" w:eastAsia="ru-RU"/>
        </w:rPr>
        <w:t>бюджету</w:t>
      </w:r>
      <w:r w:rsidR="0028121F">
        <w:rPr>
          <w:rFonts w:ascii="Times New Roman" w:hAnsi="Times New Roman"/>
          <w:sz w:val="28"/>
          <w:szCs w:val="28"/>
          <w:lang w:val="uk-UA" w:eastAsia="ru-RU"/>
        </w:rPr>
        <w:t xml:space="preserve"> на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bookmarkStart w:id="0" w:name="_GoBack"/>
      <w:bookmarkEnd w:id="0"/>
      <w:r w:rsidR="0028121F">
        <w:rPr>
          <w:rFonts w:ascii="Times New Roman" w:hAnsi="Times New Roman"/>
          <w:sz w:val="28"/>
          <w:szCs w:val="28"/>
          <w:lang w:val="uk-UA" w:eastAsia="ru-RU"/>
        </w:rPr>
        <w:t>202</w:t>
      </w:r>
      <w:r w:rsidR="001D248C">
        <w:rPr>
          <w:rFonts w:ascii="Times New Roman" w:hAnsi="Times New Roman"/>
          <w:sz w:val="28"/>
          <w:szCs w:val="28"/>
          <w:lang w:val="uk-UA" w:eastAsia="ru-RU"/>
        </w:rPr>
        <w:t>5</w:t>
      </w:r>
      <w:r w:rsidR="0028121F">
        <w:rPr>
          <w:rFonts w:ascii="Times New Roman" w:hAnsi="Times New Roman"/>
          <w:sz w:val="28"/>
          <w:szCs w:val="28"/>
          <w:lang w:val="uk-UA" w:eastAsia="ru-RU"/>
        </w:rPr>
        <w:t xml:space="preserve"> рік</w:t>
      </w:r>
      <w:r w:rsidR="0028121F" w:rsidRPr="00BC28D6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28121F">
        <w:rPr>
          <w:rFonts w:ascii="Times New Roman" w:hAnsi="Times New Roman"/>
          <w:sz w:val="28"/>
          <w:szCs w:val="28"/>
          <w:lang w:val="uk-UA" w:eastAsia="ru-RU"/>
        </w:rPr>
        <w:t xml:space="preserve">фінансово-економічного відділу за </w:t>
      </w:r>
      <w:r w:rsidR="0028121F" w:rsidRPr="000A28DE">
        <w:rPr>
          <w:rFonts w:ascii="Times New Roman" w:hAnsi="Times New Roman"/>
          <w:sz w:val="28"/>
          <w:szCs w:val="28"/>
          <w:lang w:val="uk-UA" w:eastAsia="ru-RU"/>
        </w:rPr>
        <w:t xml:space="preserve">КТКПКВКМБ </w:t>
      </w:r>
      <w:r w:rsidR="0028121F">
        <w:rPr>
          <w:rFonts w:ascii="Times New Roman" w:hAnsi="Times New Roman"/>
          <w:sz w:val="28"/>
          <w:szCs w:val="28"/>
          <w:lang w:val="uk-UA" w:eastAsia="ru-RU"/>
        </w:rPr>
        <w:t>3710160 “</w:t>
      </w:r>
      <w:r w:rsidR="0028121F" w:rsidRPr="00A94A42">
        <w:rPr>
          <w:rFonts w:ascii="Times New Roman" w:hAnsi="Times New Roman"/>
          <w:sz w:val="28"/>
          <w:szCs w:val="28"/>
          <w:lang w:val="uk-UA" w:eastAsia="ru-RU"/>
        </w:rPr>
        <w:t>Керівництво і управління у відповідній сфері у містах (місті Києві), селищах, селах, об`єднаних територіальних громадах</w:t>
      </w:r>
      <w:r w:rsidR="0028121F">
        <w:rPr>
          <w:rFonts w:ascii="Times New Roman" w:hAnsi="Times New Roman"/>
          <w:sz w:val="28"/>
          <w:szCs w:val="28"/>
          <w:lang w:val="uk-UA" w:eastAsia="ru-RU"/>
        </w:rPr>
        <w:t>”, що додається.</w:t>
      </w:r>
    </w:p>
    <w:p w:rsidR="000A28DE" w:rsidRPr="000A28DE" w:rsidRDefault="000A28DE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A28DE" w:rsidRPr="000A28DE" w:rsidRDefault="000A28DE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A28DE" w:rsidRPr="000A28DE" w:rsidRDefault="000A28DE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A28DE" w:rsidRPr="000A28DE" w:rsidRDefault="000A28DE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56455" w:rsidRPr="000A28DE" w:rsidRDefault="00C56455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56455" w:rsidRDefault="001D248C" w:rsidP="00C564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 w:rsidR="00A379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ачальник відділу  </w:t>
      </w:r>
      <w:r w:rsidR="00A379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A379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A379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A379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422E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Наталія ШЕЛЄГОВА</w:t>
      </w:r>
    </w:p>
    <w:sectPr w:rsidR="00C56455" w:rsidSect="00485D27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9F5985"/>
    <w:multiLevelType w:val="hybridMultilevel"/>
    <w:tmpl w:val="A7201942"/>
    <w:lvl w:ilvl="0" w:tplc="494EBF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5EB"/>
    <w:rsid w:val="00007F9E"/>
    <w:rsid w:val="00023965"/>
    <w:rsid w:val="00023EC4"/>
    <w:rsid w:val="00030CB4"/>
    <w:rsid w:val="00037FBC"/>
    <w:rsid w:val="00047D74"/>
    <w:rsid w:val="00052364"/>
    <w:rsid w:val="000A233E"/>
    <w:rsid w:val="000A28DE"/>
    <w:rsid w:val="000B7A68"/>
    <w:rsid w:val="000F0D5E"/>
    <w:rsid w:val="000F3250"/>
    <w:rsid w:val="00157282"/>
    <w:rsid w:val="001A36B8"/>
    <w:rsid w:val="001B633D"/>
    <w:rsid w:val="001D248C"/>
    <w:rsid w:val="001F6B11"/>
    <w:rsid w:val="00241CDC"/>
    <w:rsid w:val="00241FC0"/>
    <w:rsid w:val="0028121F"/>
    <w:rsid w:val="00293BD6"/>
    <w:rsid w:val="002D2EF6"/>
    <w:rsid w:val="002E19C7"/>
    <w:rsid w:val="00344FC3"/>
    <w:rsid w:val="00373EEC"/>
    <w:rsid w:val="00376E4B"/>
    <w:rsid w:val="003906F6"/>
    <w:rsid w:val="003B0031"/>
    <w:rsid w:val="003F1A7E"/>
    <w:rsid w:val="00420227"/>
    <w:rsid w:val="00422EEF"/>
    <w:rsid w:val="00430A55"/>
    <w:rsid w:val="004448FF"/>
    <w:rsid w:val="00473308"/>
    <w:rsid w:val="004769A9"/>
    <w:rsid w:val="00485D27"/>
    <w:rsid w:val="004913B3"/>
    <w:rsid w:val="004A192F"/>
    <w:rsid w:val="004C0126"/>
    <w:rsid w:val="004D678F"/>
    <w:rsid w:val="005A3170"/>
    <w:rsid w:val="005B3545"/>
    <w:rsid w:val="005C1522"/>
    <w:rsid w:val="005F7278"/>
    <w:rsid w:val="00622ABC"/>
    <w:rsid w:val="00625564"/>
    <w:rsid w:val="00666A54"/>
    <w:rsid w:val="00694712"/>
    <w:rsid w:val="006B72AA"/>
    <w:rsid w:val="006C0300"/>
    <w:rsid w:val="00716B27"/>
    <w:rsid w:val="00761435"/>
    <w:rsid w:val="00767A67"/>
    <w:rsid w:val="0078384E"/>
    <w:rsid w:val="00784E1F"/>
    <w:rsid w:val="00791544"/>
    <w:rsid w:val="007E555D"/>
    <w:rsid w:val="00866E85"/>
    <w:rsid w:val="008725E3"/>
    <w:rsid w:val="00872782"/>
    <w:rsid w:val="00894B23"/>
    <w:rsid w:val="008973F7"/>
    <w:rsid w:val="008E1CA7"/>
    <w:rsid w:val="0091372A"/>
    <w:rsid w:val="009250CF"/>
    <w:rsid w:val="009253A5"/>
    <w:rsid w:val="00935395"/>
    <w:rsid w:val="0093569C"/>
    <w:rsid w:val="00962CB0"/>
    <w:rsid w:val="00971A19"/>
    <w:rsid w:val="009B430A"/>
    <w:rsid w:val="009C3AD1"/>
    <w:rsid w:val="00A23A52"/>
    <w:rsid w:val="00A379F3"/>
    <w:rsid w:val="00A55BC4"/>
    <w:rsid w:val="00A842CE"/>
    <w:rsid w:val="00A94A42"/>
    <w:rsid w:val="00B0791F"/>
    <w:rsid w:val="00B33FE0"/>
    <w:rsid w:val="00BC28D6"/>
    <w:rsid w:val="00BD1B81"/>
    <w:rsid w:val="00BD5707"/>
    <w:rsid w:val="00BF6C31"/>
    <w:rsid w:val="00C03656"/>
    <w:rsid w:val="00C2576A"/>
    <w:rsid w:val="00C32045"/>
    <w:rsid w:val="00C3204D"/>
    <w:rsid w:val="00C40411"/>
    <w:rsid w:val="00C563DB"/>
    <w:rsid w:val="00C56455"/>
    <w:rsid w:val="00C62857"/>
    <w:rsid w:val="00C815EB"/>
    <w:rsid w:val="00CC2664"/>
    <w:rsid w:val="00CC7457"/>
    <w:rsid w:val="00CD432F"/>
    <w:rsid w:val="00CF14CF"/>
    <w:rsid w:val="00CF7A3D"/>
    <w:rsid w:val="00D4111A"/>
    <w:rsid w:val="00D7003E"/>
    <w:rsid w:val="00D90494"/>
    <w:rsid w:val="00DA0B52"/>
    <w:rsid w:val="00DA6337"/>
    <w:rsid w:val="00E04D87"/>
    <w:rsid w:val="00E14E31"/>
    <w:rsid w:val="00E6470F"/>
    <w:rsid w:val="00E7280F"/>
    <w:rsid w:val="00ED4B4C"/>
    <w:rsid w:val="00F24D88"/>
    <w:rsid w:val="00F97447"/>
    <w:rsid w:val="00FD1347"/>
    <w:rsid w:val="00FF6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7B8CA"/>
  <w15:chartTrackingRefBased/>
  <w15:docId w15:val="{AD549B27-1700-4F65-A2FE-7A5D8FE14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15E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6C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947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6947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682</Words>
  <Characters>390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 </cp:lastModifiedBy>
  <cp:revision>5</cp:revision>
  <cp:lastPrinted>2025-11-10T09:05:00Z</cp:lastPrinted>
  <dcterms:created xsi:type="dcterms:W3CDTF">2025-11-10T08:54:00Z</dcterms:created>
  <dcterms:modified xsi:type="dcterms:W3CDTF">2025-11-11T07:35:00Z</dcterms:modified>
</cp:coreProperties>
</file>