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6AB" w:rsidRPr="0069228F" w:rsidRDefault="005C76AB" w:rsidP="005C76AB">
      <w:pPr>
        <w:spacing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69228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5 речей, які небезпечно робити на морозі</w:t>
      </w:r>
    </w:p>
    <w:p w:rsidR="005C76AB" w:rsidRPr="00EE2A74" w:rsidRDefault="0069228F" w:rsidP="005C76AB">
      <w:pPr>
        <w:spacing w:before="360" w:after="36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C542AB6" wp14:editId="13F73F6B">
            <wp:simplePos x="0" y="0"/>
            <wp:positionH relativeFrom="column">
              <wp:posOffset>-224155</wp:posOffset>
            </wp:positionH>
            <wp:positionV relativeFrom="paragraph">
              <wp:posOffset>201295</wp:posOffset>
            </wp:positionV>
            <wp:extent cx="2677795" cy="1585595"/>
            <wp:effectExtent l="19050" t="0" r="8255" b="490855"/>
            <wp:wrapSquare wrapText="bothSides"/>
            <wp:docPr id="2" name="Рисунок 2" descr="D:\Рабочий Стол\JKnrYgY00vScOkpEIcqR.r575x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JKnrYgY00vScOkpEIcqR.r575x3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795" cy="15855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03D" w:rsidRPr="005200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Коли приходять справжні зимові морози, то більшість із нас робить багато помилок на вулиці.</w:t>
      </w:r>
      <w:r w:rsidR="005200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B344A" w:rsidRPr="00EE2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зни</w:t>
      </w:r>
      <w:r w:rsidR="001A755B" w:rsidRPr="00EE2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женні </w:t>
      </w:r>
      <w:r w:rsidR="008B344A" w:rsidRPr="00EE2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температури</w:t>
      </w:r>
      <w:r w:rsidR="005C76AB" w:rsidRPr="00EE2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36BC" w:rsidRPr="00EE2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існують </w:t>
      </w:r>
      <w:r w:rsidR="005C76AB" w:rsidRPr="00EE2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основні правила б</w:t>
      </w:r>
      <w:r w:rsidR="0052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езпечного перебування на морозі. Ось основні з них:</w:t>
      </w:r>
    </w:p>
    <w:p w:rsidR="005C76AB" w:rsidRPr="00EE2A74" w:rsidRDefault="005C76AB" w:rsidP="008D61D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 можна торкатися до металу голими руками і язиком, щоб не «прилипнути» до металевої поверхні. Адже метал дуже добре проводить тепло, миттєво забираючи його у людини. А в місці зіткнення шкіри з поверхнею може виникнути обмороження.</w:t>
      </w:r>
    </w:p>
    <w:p w:rsidR="005C76AB" w:rsidRPr="00EE2A74" w:rsidRDefault="005C76AB" w:rsidP="008D61D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682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Заборонено</w:t>
      </w:r>
      <w:r w:rsidRPr="00EE2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вживати спиртне. Ефект зігрівання, який дає алкоголь, медики називають хибним. Спочатку спиртне дійсно змушує кров рухатися швидше і створюється враження, що організм зігрівся. Але алкоголь розширює судини на поверхні тіла, а це призводить до швидкої втрати тепла. </w:t>
      </w:r>
      <w:r w:rsidR="00666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Отже,</w:t>
      </w:r>
      <w:r w:rsidRPr="00EE2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замість зігрівання організм, навпаки, охолоджується.</w:t>
      </w:r>
    </w:p>
    <w:p w:rsidR="005C76AB" w:rsidRPr="00EE2A74" w:rsidRDefault="005C76AB" w:rsidP="008D61D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 можна курити. Вплив н</w:t>
      </w:r>
      <w:r w:rsidR="00682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ікотину на організм людини схожий</w:t>
      </w:r>
      <w:r w:rsidRPr="00EE2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впливом алкоголю. </w:t>
      </w:r>
      <w:r w:rsidR="00666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E2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едики рекомендують на морозі утриматися від куріння.</w:t>
      </w:r>
    </w:p>
    <w:p w:rsidR="005C76AB" w:rsidRPr="00EE2A74" w:rsidRDefault="005C76AB" w:rsidP="008D61D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Не можна працювати </w:t>
      </w:r>
      <w:r w:rsidR="00146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важко</w:t>
      </w:r>
      <w:r w:rsidRPr="00EE2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Втомлена людина швидше піддається переохолодженню. Як правило, люди, відчувши, що починають замерзати, починають рухатися дуже активно і при цьому витрачають ще більше енергії. Так що після напруженого трудового дня не варто </w:t>
      </w:r>
      <w:r w:rsidR="0012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мчати по вулиці</w:t>
      </w:r>
      <w:r w:rsidRPr="00EE2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A2380" w:rsidRPr="00D2173F" w:rsidRDefault="005C76AB" w:rsidP="008D61D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Не можна виходити на вулицю з порожнім шлунком. Перед виходом на вулицю потрібно добре поїсти (на</w:t>
      </w:r>
      <w:r w:rsidR="00D21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йкраще - щось висококалорійне).</w:t>
      </w:r>
      <w:r w:rsidR="00D2173F" w:rsidRPr="00D2173F">
        <w:rPr>
          <w:rFonts w:ascii="Tahoma" w:hAnsi="Tahoma" w:cs="Tahoma"/>
          <w:color w:val="000000"/>
          <w:sz w:val="26"/>
          <w:szCs w:val="26"/>
        </w:rPr>
        <w:t xml:space="preserve"> </w:t>
      </w:r>
      <w:r w:rsidR="00120100">
        <w:rPr>
          <w:rFonts w:ascii="Times New Roman" w:hAnsi="Times New Roman" w:cs="Times New Roman"/>
          <w:color w:val="000000"/>
          <w:sz w:val="26"/>
          <w:szCs w:val="26"/>
        </w:rPr>
        <w:t>Випити</w:t>
      </w:r>
      <w:r w:rsidR="00D2173F" w:rsidRPr="00D2173F">
        <w:rPr>
          <w:rFonts w:ascii="Times New Roman" w:hAnsi="Times New Roman" w:cs="Times New Roman"/>
          <w:color w:val="000000"/>
          <w:sz w:val="26"/>
          <w:szCs w:val="26"/>
        </w:rPr>
        <w:t xml:space="preserve"> гарячого чаю </w:t>
      </w:r>
      <w:r w:rsidR="00120100">
        <w:rPr>
          <w:rFonts w:ascii="Times New Roman" w:hAnsi="Times New Roman" w:cs="Times New Roman"/>
          <w:color w:val="000000"/>
          <w:sz w:val="26"/>
          <w:szCs w:val="26"/>
        </w:rPr>
        <w:t xml:space="preserve">за 30 хвилин </w:t>
      </w:r>
      <w:r w:rsidR="00D2173F" w:rsidRPr="00D2173F">
        <w:rPr>
          <w:rFonts w:ascii="Times New Roman" w:hAnsi="Times New Roman" w:cs="Times New Roman"/>
          <w:color w:val="000000"/>
          <w:sz w:val="26"/>
          <w:szCs w:val="26"/>
        </w:rPr>
        <w:t xml:space="preserve"> перед виходом на вулицю</w:t>
      </w:r>
      <w:r w:rsidR="00842F1C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2173F" w:rsidRPr="00D2173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76AB" w:rsidRPr="00D4275B" w:rsidRDefault="005C76AB" w:rsidP="008D61D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Дотримуйтеся, будь ласка, правил переб</w:t>
      </w:r>
      <w:r w:rsidR="0084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ування на вулиці під час морозу</w:t>
      </w:r>
      <w:bookmarkStart w:id="0" w:name="_GoBack"/>
      <w:bookmarkEnd w:id="0"/>
      <w:r w:rsidRPr="00EE2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42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бережіть своє здоров’я!</w:t>
      </w:r>
    </w:p>
    <w:p w:rsidR="00666623" w:rsidRDefault="00666623" w:rsidP="0069228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6C4A" w:rsidRDefault="00CF6C4A" w:rsidP="0069228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76AB" w:rsidRPr="00D4275B" w:rsidRDefault="0069228F" w:rsidP="0069228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5C76AB" w:rsidRPr="00D42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айстер виробничого навчання</w:t>
      </w:r>
    </w:p>
    <w:p w:rsidR="001C3B2C" w:rsidRPr="00D4275B" w:rsidRDefault="005C76AB" w:rsidP="0069228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Новомосковських</w:t>
      </w:r>
      <w:r w:rsidR="001C3B2C" w:rsidRPr="00D42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територіальних </w:t>
      </w:r>
      <w:r w:rsidRPr="00D42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курсів </w:t>
      </w:r>
      <w:r w:rsidR="001C3B2C" w:rsidRPr="00D42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ЦЗ та БЖД</w:t>
      </w:r>
    </w:p>
    <w:p w:rsidR="005C76AB" w:rsidRPr="00D4275B" w:rsidRDefault="001C3B2C" w:rsidP="0069228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(ІІІ</w:t>
      </w:r>
      <w:r w:rsidR="005C76AB" w:rsidRPr="00D42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категорії </w:t>
      </w:r>
      <w:r w:rsidRPr="00D42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5C76AB" w:rsidRPr="00D42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</w:t>
      </w:r>
      <w:r w:rsidRPr="00D42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Владислав БОВА</w:t>
      </w:r>
    </w:p>
    <w:sectPr w:rsidR="005C76AB" w:rsidRPr="00D4275B" w:rsidSect="00457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76AB"/>
    <w:rsid w:val="00050EB7"/>
    <w:rsid w:val="0008087C"/>
    <w:rsid w:val="0008387D"/>
    <w:rsid w:val="000D3314"/>
    <w:rsid w:val="000D48E9"/>
    <w:rsid w:val="00120100"/>
    <w:rsid w:val="00142AD5"/>
    <w:rsid w:val="00146F34"/>
    <w:rsid w:val="001A755B"/>
    <w:rsid w:val="001C3B2C"/>
    <w:rsid w:val="001E43C1"/>
    <w:rsid w:val="00227FE9"/>
    <w:rsid w:val="002E56B5"/>
    <w:rsid w:val="00317AA7"/>
    <w:rsid w:val="003357C8"/>
    <w:rsid w:val="003B7436"/>
    <w:rsid w:val="00424A35"/>
    <w:rsid w:val="00437B38"/>
    <w:rsid w:val="0045781D"/>
    <w:rsid w:val="004A1543"/>
    <w:rsid w:val="0052003D"/>
    <w:rsid w:val="00522F37"/>
    <w:rsid w:val="00535A94"/>
    <w:rsid w:val="00545A54"/>
    <w:rsid w:val="005A2380"/>
    <w:rsid w:val="005C76AB"/>
    <w:rsid w:val="005F38C5"/>
    <w:rsid w:val="0063786B"/>
    <w:rsid w:val="00664627"/>
    <w:rsid w:val="00666623"/>
    <w:rsid w:val="00682C6F"/>
    <w:rsid w:val="0069228F"/>
    <w:rsid w:val="006D75C5"/>
    <w:rsid w:val="006F124A"/>
    <w:rsid w:val="007523B8"/>
    <w:rsid w:val="007D331F"/>
    <w:rsid w:val="00842F1C"/>
    <w:rsid w:val="00867564"/>
    <w:rsid w:val="008B344A"/>
    <w:rsid w:val="008C4E77"/>
    <w:rsid w:val="008D61D9"/>
    <w:rsid w:val="008E0BAB"/>
    <w:rsid w:val="008E6D34"/>
    <w:rsid w:val="0093510F"/>
    <w:rsid w:val="009A1DCD"/>
    <w:rsid w:val="009D62DB"/>
    <w:rsid w:val="00A07ADF"/>
    <w:rsid w:val="00A40590"/>
    <w:rsid w:val="00A551B7"/>
    <w:rsid w:val="00AA2F7A"/>
    <w:rsid w:val="00AB630C"/>
    <w:rsid w:val="00AD4C7A"/>
    <w:rsid w:val="00AF5D58"/>
    <w:rsid w:val="00B50A2E"/>
    <w:rsid w:val="00BB0E62"/>
    <w:rsid w:val="00BD3B26"/>
    <w:rsid w:val="00BF21C4"/>
    <w:rsid w:val="00C27A31"/>
    <w:rsid w:val="00C86F1C"/>
    <w:rsid w:val="00CF6C4A"/>
    <w:rsid w:val="00D14DF0"/>
    <w:rsid w:val="00D2173F"/>
    <w:rsid w:val="00D32658"/>
    <w:rsid w:val="00D4275B"/>
    <w:rsid w:val="00D909A7"/>
    <w:rsid w:val="00DA18B5"/>
    <w:rsid w:val="00DC0062"/>
    <w:rsid w:val="00DD2C8F"/>
    <w:rsid w:val="00E07E8F"/>
    <w:rsid w:val="00E6184D"/>
    <w:rsid w:val="00E70DE9"/>
    <w:rsid w:val="00EB491D"/>
    <w:rsid w:val="00EE2A74"/>
    <w:rsid w:val="00EF1106"/>
    <w:rsid w:val="00F136BC"/>
    <w:rsid w:val="00F64567"/>
    <w:rsid w:val="00F74DEC"/>
    <w:rsid w:val="00F85653"/>
    <w:rsid w:val="00FA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81D"/>
    <w:rPr>
      <w:lang w:val="uk-UA"/>
    </w:rPr>
  </w:style>
  <w:style w:type="paragraph" w:styleId="2">
    <w:name w:val="heading 2"/>
    <w:basedOn w:val="a"/>
    <w:link w:val="20"/>
    <w:uiPriority w:val="9"/>
    <w:qFormat/>
    <w:rsid w:val="005C76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76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C7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Emphasis"/>
    <w:basedOn w:val="a0"/>
    <w:uiPriority w:val="20"/>
    <w:qFormat/>
    <w:rsid w:val="005C76A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C7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76AB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3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3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9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3107">
              <w:marLeft w:val="0"/>
              <w:marRight w:val="182"/>
              <w:marTop w:val="0"/>
              <w:marBottom w:val="91"/>
              <w:divBdr>
                <w:top w:val="single" w:sz="6" w:space="5" w:color="666666"/>
                <w:left w:val="single" w:sz="6" w:space="5" w:color="666666"/>
                <w:bottom w:val="single" w:sz="6" w:space="0" w:color="666666"/>
                <w:right w:val="single" w:sz="6" w:space="5" w:color="666666"/>
              </w:divBdr>
              <w:divsChild>
                <w:div w:id="2514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6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4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4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Машуня</dc:creator>
  <cp:keywords/>
  <dc:description/>
  <cp:lastModifiedBy>User_V</cp:lastModifiedBy>
  <cp:revision>6</cp:revision>
  <cp:lastPrinted>2020-12-29T08:10:00Z</cp:lastPrinted>
  <dcterms:created xsi:type="dcterms:W3CDTF">2019-01-05T20:14:00Z</dcterms:created>
  <dcterms:modified xsi:type="dcterms:W3CDTF">2021-01-12T06:51:00Z</dcterms:modified>
</cp:coreProperties>
</file>