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5EB" w:rsidRDefault="00C815EB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</w:pPr>
      <w:r w:rsidRPr="00A95C25">
        <w:rPr>
          <w:rFonts w:eastAsiaTheme="minorEastAsia"/>
          <w:noProof/>
          <w:lang w:eastAsia="ru-RU"/>
        </w:rPr>
        <w:drawing>
          <wp:inline distT="0" distB="0" distL="0" distR="0" wp14:anchorId="4FE8BC5B" wp14:editId="2E8ED689">
            <wp:extent cx="361184" cy="495300"/>
            <wp:effectExtent l="0" t="0" r="1270" b="0"/>
            <wp:docPr id="2" name="Рисунок 2" descr="ÐÐ°ÑÑÐ¸Ð½ÐºÐ¸ Ð¿Ð¾ Ð·Ð°Ð¿ÑÐ¾ÑÑ Ð³ÐµÑÐ± ÑÐºÑÐ°ÑÐ½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³ÐµÑÐ± ÑÐºÑÐ°ÑÐ½Ð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84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5EB" w:rsidRPr="00A95C25" w:rsidRDefault="00C815EB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A95C25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У К РА Ї Н А</w:t>
      </w:r>
    </w:p>
    <w:p w:rsidR="00C815EB" w:rsidRPr="00CC7457" w:rsidRDefault="00C815EB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C74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МІСЦЕВЕ САМОВРЯДУВАННЯ</w:t>
      </w:r>
    </w:p>
    <w:p w:rsidR="00CC7457" w:rsidRDefault="00C815EB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</w:pPr>
      <w:r w:rsidRPr="00CC7457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  <w:t xml:space="preserve">ФІНАНСОВО-ЕКОНОМІЧНИЙ ВІДДІЛ </w:t>
      </w:r>
    </w:p>
    <w:p w:rsidR="00C815EB" w:rsidRPr="00CC7457" w:rsidRDefault="00C815EB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CC7457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ПІЩАНСЬК</w:t>
      </w:r>
      <w:r w:rsidRPr="00CC7457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  <w:t>ОЇ</w:t>
      </w:r>
      <w:r w:rsidRPr="00CC7457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СІЛЬСЬК</w:t>
      </w:r>
      <w:r w:rsidRPr="00CC7457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  <w:t>ОЇ</w:t>
      </w:r>
      <w:r w:rsidRPr="00CC7457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РАД</w:t>
      </w:r>
      <w:r w:rsidRPr="00CC7457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  <w:t>И</w:t>
      </w:r>
    </w:p>
    <w:p w:rsidR="00C815EB" w:rsidRPr="00CC7457" w:rsidRDefault="00C815EB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C74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НОВОМОСКОВСЬКОГО РАЙОНУ </w:t>
      </w:r>
    </w:p>
    <w:p w:rsidR="00C815EB" w:rsidRPr="00CC7457" w:rsidRDefault="00C815EB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C74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ДНІПРОПЕТРОВСЬКОЇ ОБЛАСТІ</w:t>
      </w:r>
    </w:p>
    <w:p w:rsidR="00C815EB" w:rsidRPr="00A95C25" w:rsidRDefault="00C815EB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C815EB" w:rsidRDefault="001B633D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</w:pPr>
      <w:r w:rsidRPr="00E7280F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  <w:t>НАКАЗ</w:t>
      </w:r>
    </w:p>
    <w:p w:rsidR="004D678F" w:rsidRPr="00E7280F" w:rsidRDefault="004D678F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</w:pPr>
    </w:p>
    <w:p w:rsidR="00C815EB" w:rsidRDefault="001B633D" w:rsidP="004D67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716B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C815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16B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лютого</w:t>
      </w:r>
      <w:r w:rsidR="00C815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815EB" w:rsidRPr="006B4B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C815EB" w:rsidRPr="006B4B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  <w:r w:rsidR="00C815EB" w:rsidRPr="006B4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4D67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с.</w:t>
      </w:r>
      <w:r w:rsidR="00023E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D678F" w:rsidRPr="00E7280F">
        <w:rPr>
          <w:rFonts w:ascii="Times New Roman" w:eastAsia="Times New Roman" w:hAnsi="Times New Roman" w:cs="Times New Roman"/>
          <w:spacing w:val="2"/>
          <w:sz w:val="28"/>
          <w:szCs w:val="28"/>
          <w:lang w:val="uk-UA" w:eastAsia="ru-RU"/>
        </w:rPr>
        <w:t>Піщанка</w:t>
      </w:r>
      <w:r w:rsidR="00C815EB" w:rsidRPr="006B4B3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815EB" w:rsidRPr="006B4B3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C81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C815EB" w:rsidRPr="006B4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№ </w:t>
      </w:r>
      <w:r w:rsidR="00C815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D43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="000F0D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-д</w:t>
      </w:r>
    </w:p>
    <w:p w:rsidR="00373EEC" w:rsidRDefault="00373EEC" w:rsidP="004D67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73EEC" w:rsidRDefault="00373EEC" w:rsidP="004D67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      </w:t>
      </w: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A28DE" w:rsidRPr="000A28DE" w:rsidRDefault="004448FF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затвердження паспорту</w:t>
      </w:r>
    </w:p>
    <w:p w:rsidR="000A28DE" w:rsidRPr="000A28DE" w:rsidRDefault="004448FF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бюджетної</w:t>
      </w:r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програм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A28DE" w:rsidRDefault="00E6470F" w:rsidP="00935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 до Правил</w:t>
      </w:r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складання паспортів бюджетних програм місцевих бюджетів та звітів про їх виконання, затверджених наказом Міністерства фінансів  Україн</w:t>
      </w:r>
      <w:r w:rsidR="007915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 від 26 серпня 2014 року № 836 (</w:t>
      </w:r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із змінами </w:t>
      </w:r>
      <w:r w:rsidR="00666A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</w:t>
      </w:r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доповненнями</w:t>
      </w:r>
      <w:r w:rsidR="007915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рішення сесії </w:t>
      </w:r>
      <w:proofErr w:type="spellStart"/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Піщанської</w:t>
      </w:r>
      <w:proofErr w:type="spellEnd"/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 від</w:t>
      </w:r>
      <w:r w:rsidR="00C320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24 грудня 20</w:t>
      </w:r>
      <w:r w:rsidR="00C320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 року № 33</w:t>
      </w:r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-3/ VII</w:t>
      </w:r>
      <w:r w:rsidR="00C320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 “</w:t>
      </w:r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сільський бюджет </w:t>
      </w:r>
      <w:proofErr w:type="spellStart"/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="00C320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іщанської</w:t>
      </w:r>
      <w:proofErr w:type="spellEnd"/>
      <w:r w:rsidR="00C320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 на 2021 рік”</w:t>
      </w:r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420227" w:rsidRPr="000A28DE" w:rsidRDefault="00420227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GoBack"/>
      <w:bookmarkEnd w:id="0"/>
    </w:p>
    <w:p w:rsidR="000A28DE" w:rsidRDefault="00420227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НАКАЗУЮ:</w:t>
      </w:r>
    </w:p>
    <w:p w:rsidR="00B33FE0" w:rsidRDefault="00B33FE0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A28DE" w:rsidRPr="000A28DE" w:rsidRDefault="00935395" w:rsidP="0093539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="00B33F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атвердити паспорт бюджетної</w:t>
      </w:r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програм</w:t>
      </w:r>
      <w:r w:rsidR="00B33F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CF7A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2021 рік</w:t>
      </w:r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F7A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</w:t>
      </w:r>
      <w:r w:rsidR="00B33FE0" w:rsidRPr="00B33F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інансово-економічного відділу </w:t>
      </w:r>
      <w:proofErr w:type="spellStart"/>
      <w:r w:rsidR="00B33FE0" w:rsidRPr="00B33F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Піщанської</w:t>
      </w:r>
      <w:proofErr w:type="spellEnd"/>
      <w:r w:rsidR="00B33FE0" w:rsidRPr="00B33F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 </w:t>
      </w:r>
      <w:r w:rsidR="007915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</w:t>
      </w:r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КТКПКВКМБ </w:t>
      </w:r>
      <w:r w:rsidR="00430A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3710160</w:t>
      </w:r>
      <w:r w:rsidR="00A94A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“</w:t>
      </w:r>
      <w:r w:rsidR="00A94A42" w:rsidRPr="00A94A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Керівництво і управління у відповідній сфері у містах (місті Києві), селищах, селах, об`єднаних територіальних громадах</w:t>
      </w:r>
      <w:r w:rsidR="00A94A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”</w:t>
      </w:r>
      <w:r w:rsidR="006255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додається</w:t>
      </w:r>
      <w:r w:rsidR="007915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56455" w:rsidRPr="000A28DE" w:rsidRDefault="00C56455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56455" w:rsidRDefault="00157282" w:rsidP="00C564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="00C564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ачальник відділу</w:t>
      </w:r>
      <w:r w:rsidR="001A36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</w:t>
      </w:r>
      <w:r w:rsidR="00CD43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</w:t>
      </w:r>
      <w:r w:rsidR="001A36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Наталія ШЕЛЄГОВА</w:t>
      </w:r>
    </w:p>
    <w:sectPr w:rsidR="00C56455" w:rsidSect="00485D27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9F5985"/>
    <w:multiLevelType w:val="hybridMultilevel"/>
    <w:tmpl w:val="A7201942"/>
    <w:lvl w:ilvl="0" w:tplc="494EBF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5EB"/>
    <w:rsid w:val="00007F9E"/>
    <w:rsid w:val="00023EC4"/>
    <w:rsid w:val="00030CB4"/>
    <w:rsid w:val="00037FBC"/>
    <w:rsid w:val="00047D74"/>
    <w:rsid w:val="00052364"/>
    <w:rsid w:val="000A233E"/>
    <w:rsid w:val="000A28DE"/>
    <w:rsid w:val="000F0D5E"/>
    <w:rsid w:val="00157282"/>
    <w:rsid w:val="001A36B8"/>
    <w:rsid w:val="001B633D"/>
    <w:rsid w:val="001F6B11"/>
    <w:rsid w:val="00241FC0"/>
    <w:rsid w:val="00293BD6"/>
    <w:rsid w:val="002E19C7"/>
    <w:rsid w:val="00373EEC"/>
    <w:rsid w:val="00376E4B"/>
    <w:rsid w:val="003906F6"/>
    <w:rsid w:val="003B0031"/>
    <w:rsid w:val="003F1A7E"/>
    <w:rsid w:val="00420227"/>
    <w:rsid w:val="00430A55"/>
    <w:rsid w:val="004448FF"/>
    <w:rsid w:val="00473308"/>
    <w:rsid w:val="004769A9"/>
    <w:rsid w:val="00485D27"/>
    <w:rsid w:val="004913B3"/>
    <w:rsid w:val="004A192F"/>
    <w:rsid w:val="004C0126"/>
    <w:rsid w:val="004D678F"/>
    <w:rsid w:val="005A3170"/>
    <w:rsid w:val="005B3545"/>
    <w:rsid w:val="005F7278"/>
    <w:rsid w:val="00622ABC"/>
    <w:rsid w:val="00625564"/>
    <w:rsid w:val="00666A54"/>
    <w:rsid w:val="00694712"/>
    <w:rsid w:val="006C0300"/>
    <w:rsid w:val="00716B27"/>
    <w:rsid w:val="00767A67"/>
    <w:rsid w:val="0078384E"/>
    <w:rsid w:val="00784E1F"/>
    <w:rsid w:val="00791544"/>
    <w:rsid w:val="00866E85"/>
    <w:rsid w:val="00872782"/>
    <w:rsid w:val="00894B23"/>
    <w:rsid w:val="008973F7"/>
    <w:rsid w:val="008E1CA7"/>
    <w:rsid w:val="0091372A"/>
    <w:rsid w:val="009250CF"/>
    <w:rsid w:val="009253A5"/>
    <w:rsid w:val="00935395"/>
    <w:rsid w:val="0093569C"/>
    <w:rsid w:val="00971A19"/>
    <w:rsid w:val="009B430A"/>
    <w:rsid w:val="00A94A42"/>
    <w:rsid w:val="00B0791F"/>
    <w:rsid w:val="00B33FE0"/>
    <w:rsid w:val="00BD5707"/>
    <w:rsid w:val="00BF6C31"/>
    <w:rsid w:val="00C03656"/>
    <w:rsid w:val="00C2576A"/>
    <w:rsid w:val="00C32045"/>
    <w:rsid w:val="00C3204D"/>
    <w:rsid w:val="00C40411"/>
    <w:rsid w:val="00C563DB"/>
    <w:rsid w:val="00C56455"/>
    <w:rsid w:val="00C62857"/>
    <w:rsid w:val="00C815EB"/>
    <w:rsid w:val="00CC2664"/>
    <w:rsid w:val="00CC7457"/>
    <w:rsid w:val="00CD432F"/>
    <w:rsid w:val="00CF14CF"/>
    <w:rsid w:val="00CF7A3D"/>
    <w:rsid w:val="00D7003E"/>
    <w:rsid w:val="00DA0B52"/>
    <w:rsid w:val="00DA6337"/>
    <w:rsid w:val="00E04D87"/>
    <w:rsid w:val="00E6470F"/>
    <w:rsid w:val="00E7280F"/>
    <w:rsid w:val="00ED4B4C"/>
    <w:rsid w:val="00F97447"/>
    <w:rsid w:val="00FD1347"/>
    <w:rsid w:val="00FF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C9CDA"/>
  <w15:chartTrackingRefBased/>
  <w15:docId w15:val="{AD549B27-1700-4F65-A2FE-7A5D8FE14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5E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C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47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47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2021-02-01T10:12:00Z</cp:lastPrinted>
  <dcterms:created xsi:type="dcterms:W3CDTF">2021-01-05T14:48:00Z</dcterms:created>
  <dcterms:modified xsi:type="dcterms:W3CDTF">2021-02-01T11:01:00Z</dcterms:modified>
</cp:coreProperties>
</file>