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FC130" w14:textId="78084058" w:rsidR="00386E0E" w:rsidRPr="00313F18" w:rsidRDefault="00386E0E" w:rsidP="00386E0E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 Інструкції щодо 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="00F276F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 3 розділу I)</w:t>
      </w:r>
    </w:p>
    <w:p w14:paraId="3F033A42" w14:textId="3D1B94D5" w:rsidR="00386E0E" w:rsidRPr="00314A51" w:rsidRDefault="00386E0E" w:rsidP="00386E0E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Орієнтовні граничні показники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 xml:space="preserve">видатків </w:t>
      </w:r>
      <w:r w:rsidR="000F764F">
        <w:rPr>
          <w:rFonts w:ascii="Times New Roman" w:hAnsi="Times New Roman" w:cs="Times New Roman"/>
          <w:w w:val="100"/>
          <w:sz w:val="28"/>
          <w:szCs w:val="28"/>
        </w:rPr>
        <w:t>сільськ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>ого бюджету та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0F764F">
        <w:rPr>
          <w:rFonts w:ascii="Times New Roman" w:hAnsi="Times New Roman" w:cs="Times New Roman"/>
          <w:w w:val="100"/>
          <w:sz w:val="28"/>
          <w:szCs w:val="28"/>
        </w:rPr>
        <w:t>сільськ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>ого бюджету головному розпоряднику бюджетних коштів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>20</w:t>
      </w:r>
      <w:r w:rsidR="0012569D">
        <w:rPr>
          <w:rFonts w:ascii="Times New Roman" w:hAnsi="Times New Roman" w:cs="Times New Roman"/>
          <w:w w:val="100"/>
          <w:sz w:val="28"/>
          <w:szCs w:val="28"/>
        </w:rPr>
        <w:t>__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>–20</w:t>
      </w:r>
      <w:r w:rsidR="0012569D">
        <w:rPr>
          <w:rFonts w:ascii="Times New Roman" w:hAnsi="Times New Roman" w:cs="Times New Roman"/>
          <w:w w:val="100"/>
          <w:sz w:val="28"/>
          <w:szCs w:val="28"/>
        </w:rPr>
        <w:t>__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tbl>
      <w:tblPr>
        <w:tblW w:w="151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4394"/>
        <w:gridCol w:w="2381"/>
        <w:gridCol w:w="1900"/>
      </w:tblGrid>
      <w:tr w:rsidR="00386E0E" w:rsidRPr="00313F18" w14:paraId="736ADC80" w14:textId="77777777" w:rsidTr="00917FD7">
        <w:trPr>
          <w:trHeight w:val="60"/>
        </w:trPr>
        <w:tc>
          <w:tcPr>
            <w:tcW w:w="651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DEDE6C" w14:textId="77777777" w:rsidR="00386E0E" w:rsidRPr="00313F18" w:rsidRDefault="00386E0E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7607DD60" w14:textId="77777777" w:rsidR="00386E0E" w:rsidRPr="00313F18" w:rsidRDefault="00386E0E" w:rsidP="00917F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C4ADBA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62498A2A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A46660B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9C58658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0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BFA958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78D08AD4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659A1382" w14:textId="77777777" w:rsidR="00386E0E" w:rsidRPr="00313F18" w:rsidRDefault="00386E0E" w:rsidP="00386E0E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</w:p>
    <w:p w14:paraId="62EB498D" w14:textId="77777777" w:rsidR="00386E0E" w:rsidRPr="00313F18" w:rsidRDefault="00386E0E" w:rsidP="00386E0E">
      <w:pPr>
        <w:pStyle w:val="TABL"/>
        <w:ind w:right="-456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268"/>
        <w:gridCol w:w="2126"/>
        <w:gridCol w:w="2694"/>
      </w:tblGrid>
      <w:tr w:rsidR="00386E0E" w:rsidRPr="00313F18" w14:paraId="794AB9A1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19291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0B78A" w14:textId="61F5215A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</w:t>
            </w:r>
            <w:r w:rsidR="0012569D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рік</w:t>
            </w:r>
          </w:p>
          <w:p w14:paraId="2B5E1482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57DDE" w14:textId="5FBD4FC2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</w:t>
            </w:r>
            <w:r w:rsidR="0012569D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рік</w:t>
            </w:r>
          </w:p>
          <w:p w14:paraId="2BFA81CB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221E9" w14:textId="13124F70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</w:t>
            </w:r>
            <w:r w:rsidR="0012569D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рік</w:t>
            </w:r>
          </w:p>
          <w:p w14:paraId="1DEBC755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313F18" w14:paraId="7E1889AD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046B5" w14:textId="5457CE45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52E9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AA79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16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324FADBA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6B7D3" w14:textId="667AD2CB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6C470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ACBAA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3FD7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0E667DA2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876D6" w14:textId="77777777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3C76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85CE8D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1D50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7CEA125C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E6EB8" w14:textId="43968902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A4B8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D06D3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A6B10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5234BD5C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CF538D" w14:textId="68CD60F2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51314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9AB5A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F614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7BBF28EB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14BF6" w14:textId="429E48E7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BF887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A3CEB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5FD019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00A931CA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1B767" w14:textId="4E8439E2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5EA52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B2806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EB5F06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526EAD34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C63B" w14:textId="7D9692D2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 із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загального фонду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CB9F2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66FA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715D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AF78FA2" w14:textId="77777777" w:rsidR="00386E0E" w:rsidRPr="00313F18" w:rsidRDefault="00386E0E" w:rsidP="00386E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3FC1D30" w14:textId="643BFFFA" w:rsidR="000F764F" w:rsidRDefault="000F764F" w:rsidP="000F764F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Начальник </w:t>
      </w:r>
      <w:proofErr w:type="spellStart"/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віддлілу</w:t>
      </w:r>
      <w:proofErr w:type="spellEnd"/>
      <w:r w:rsidR="00386E0E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                                                       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</w:t>
      </w:r>
      <w:r w:rsidR="0012569D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Наталія ШЕЛЄГОВА</w:t>
      </w:r>
      <w:r w:rsidR="00386E0E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</w:t>
      </w:r>
    </w:p>
    <w:sectPr w:rsidR="000F764F" w:rsidSect="00386E0E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6B87A" w14:textId="77777777" w:rsidR="00D90330" w:rsidRDefault="00D90330" w:rsidP="005371E3">
      <w:pPr>
        <w:spacing w:after="0" w:line="240" w:lineRule="auto"/>
      </w:pPr>
      <w:r>
        <w:separator/>
      </w:r>
    </w:p>
  </w:endnote>
  <w:endnote w:type="continuationSeparator" w:id="0">
    <w:p w14:paraId="046759B3" w14:textId="77777777" w:rsidR="00D90330" w:rsidRDefault="00D90330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F3912" w14:textId="77777777" w:rsidR="00D90330" w:rsidRDefault="00D90330" w:rsidP="005371E3">
      <w:pPr>
        <w:spacing w:after="0" w:line="240" w:lineRule="auto"/>
      </w:pPr>
      <w:r>
        <w:separator/>
      </w:r>
    </w:p>
  </w:footnote>
  <w:footnote w:type="continuationSeparator" w:id="0">
    <w:p w14:paraId="751BC67D" w14:textId="77777777" w:rsidR="00D90330" w:rsidRDefault="00D90330" w:rsidP="0053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0E"/>
    <w:rsid w:val="000F764F"/>
    <w:rsid w:val="0012569D"/>
    <w:rsid w:val="003118DA"/>
    <w:rsid w:val="00313657"/>
    <w:rsid w:val="003669FB"/>
    <w:rsid w:val="00386E0E"/>
    <w:rsid w:val="003E025B"/>
    <w:rsid w:val="005371E3"/>
    <w:rsid w:val="00643BD6"/>
    <w:rsid w:val="006A0F68"/>
    <w:rsid w:val="006C0B77"/>
    <w:rsid w:val="00815D99"/>
    <w:rsid w:val="008242FF"/>
    <w:rsid w:val="00870751"/>
    <w:rsid w:val="00922C48"/>
    <w:rsid w:val="009A317C"/>
    <w:rsid w:val="00B35815"/>
    <w:rsid w:val="00B45B4E"/>
    <w:rsid w:val="00B7420B"/>
    <w:rsid w:val="00B915B7"/>
    <w:rsid w:val="00D06A03"/>
    <w:rsid w:val="00D90330"/>
    <w:rsid w:val="00EA59DF"/>
    <w:rsid w:val="00EE4070"/>
    <w:rsid w:val="00EF5342"/>
    <w:rsid w:val="00F12C76"/>
    <w:rsid w:val="00F2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186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2024-06-27T06:24:00Z</dcterms:created>
  <dcterms:modified xsi:type="dcterms:W3CDTF">2024-06-27T13:18:00Z</dcterms:modified>
</cp:coreProperties>
</file>