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46" w:rsidRPr="00447446" w:rsidRDefault="00447446" w:rsidP="00447446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  <w:r w:rsidRPr="004474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/>
        </w:rPr>
        <w:t xml:space="preserve">                                                          </w:t>
      </w:r>
      <w:r w:rsidRPr="004474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Pr="00447446">
        <w:rPr>
          <w:rFonts w:ascii="Times New Roman" w:eastAsia="Calibri" w:hAnsi="Times New Roman" w:cs="Times New Roman"/>
          <w:noProof/>
          <w:sz w:val="28"/>
          <w:szCs w:val="28"/>
          <w:lang w:val="ru-RU" w:eastAsia="zh-CN"/>
        </w:rPr>
        <w:drawing>
          <wp:inline distT="0" distB="0" distL="0" distR="0" wp14:anchorId="600661A6" wp14:editId="6FDD133D">
            <wp:extent cx="426720" cy="601980"/>
            <wp:effectExtent l="0" t="0" r="0" b="7620"/>
            <wp:docPr id="2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4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</w:t>
      </w:r>
    </w:p>
    <w:p w:rsidR="00447446" w:rsidRPr="00447446" w:rsidRDefault="00447446" w:rsidP="00447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  <w:r w:rsidRPr="00447446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ПІЩАНСЬКА СІЛЬСЬКА РАДА</w:t>
      </w:r>
    </w:p>
    <w:p w:rsidR="00447446" w:rsidRPr="00447446" w:rsidRDefault="00447446" w:rsidP="00447446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SimSun" w:hAnsi="Times New Roman" w:cs="Times New Roman"/>
          <w:b/>
          <w:bCs/>
          <w:spacing w:val="15"/>
          <w:sz w:val="28"/>
          <w:szCs w:val="28"/>
          <w:lang w:eastAsia="zh-CN"/>
        </w:rPr>
      </w:pPr>
      <w:r w:rsidRPr="004474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НОВОМОСКОВСЬКОГО РАЙОНУ ДНІПРОПЕТРОВСЬКОЇ  ОБЛАСТІ</w:t>
      </w:r>
    </w:p>
    <w:p w:rsidR="00447446" w:rsidRPr="00447446" w:rsidRDefault="00447446" w:rsidP="00447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4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ВОСЬМЕ СКЛИКАННЯ</w:t>
      </w:r>
    </w:p>
    <w:p w:rsidR="00447446" w:rsidRPr="00447446" w:rsidRDefault="00447446" w:rsidP="004474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4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="00EB7A3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</w:t>
      </w:r>
      <w:r w:rsidR="00EB7A3B" w:rsidRPr="003244CA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’</w:t>
      </w:r>
      <w:r w:rsidR="00EB7A3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ЯТНАДЦЯТА </w:t>
      </w:r>
      <w:r w:rsidRPr="0044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СЕСІЯ</w:t>
      </w:r>
    </w:p>
    <w:p w:rsidR="00447446" w:rsidRPr="00447446" w:rsidRDefault="00447446" w:rsidP="00447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</w:pPr>
      <w:r w:rsidRPr="00447446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447446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447446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447446" w:rsidRPr="00447446" w:rsidRDefault="00447446" w:rsidP="0044744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447446" w:rsidRPr="00447446" w:rsidRDefault="00EB7A3B" w:rsidP="0044744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08 </w:t>
      </w:r>
      <w:proofErr w:type="spellStart"/>
      <w:r w:rsidR="00447446" w:rsidRPr="0044744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грудня</w:t>
      </w:r>
      <w:proofErr w:type="spellEnd"/>
      <w:r w:rsidR="00447446" w:rsidRPr="004474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року                       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eastAsia="zh-CN"/>
        </w:rPr>
        <w:t>с. Піщанка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9-15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r w:rsidR="00447446" w:rsidRPr="0044744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VIII</w:t>
      </w:r>
    </w:p>
    <w:p w:rsidR="00447446" w:rsidRDefault="00447446" w:rsidP="006C62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6270" w:rsidRPr="006C6270" w:rsidRDefault="006C6270" w:rsidP="006C627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270">
        <w:rPr>
          <w:rFonts w:ascii="Times New Roman" w:hAnsi="Times New Roman" w:cs="Times New Roman"/>
          <w:b/>
          <w:sz w:val="28"/>
          <w:szCs w:val="28"/>
        </w:rPr>
        <w:t>Про затвердження п</w:t>
      </w:r>
      <w:r w:rsidRPr="006C6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ланів діяльності </w:t>
      </w:r>
    </w:p>
    <w:p w:rsidR="006C6270" w:rsidRPr="006C6270" w:rsidRDefault="006C6270" w:rsidP="006C62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6270">
        <w:rPr>
          <w:rFonts w:ascii="Times New Roman" w:hAnsi="Times New Roman" w:cs="Times New Roman"/>
          <w:b/>
          <w:color w:val="000000"/>
          <w:sz w:val="28"/>
          <w:szCs w:val="28"/>
        </w:rPr>
        <w:t>з підготовки про</w:t>
      </w:r>
      <w:r w:rsidR="00C05A4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6C6270">
        <w:rPr>
          <w:rFonts w:ascii="Times New Roman" w:hAnsi="Times New Roman" w:cs="Times New Roman"/>
          <w:b/>
          <w:color w:val="000000"/>
          <w:sz w:val="28"/>
          <w:szCs w:val="28"/>
        </w:rPr>
        <w:t>ктів регуляторних актів на 20</w:t>
      </w:r>
      <w:r w:rsidR="00447446" w:rsidRPr="004474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22</w:t>
      </w:r>
      <w:r w:rsidRPr="006C6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D44237" w:rsidRPr="00E85BBF" w:rsidRDefault="00D44237" w:rsidP="00F44C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BBF" w:rsidRPr="006C6270" w:rsidRDefault="000A2C89" w:rsidP="006C6270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6270" w:rsidRPr="006C6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законами України «Про місцеве самоврядування в Україні», «Про засади державної регуляторної політ</w:t>
      </w:r>
      <w:r w:rsidR="006C6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у сфері господарської діяль</w:t>
      </w:r>
      <w:r w:rsidR="006C6270" w:rsidRPr="006C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ності», </w:t>
      </w:r>
      <w:r w:rsidR="006C6270" w:rsidRP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здійснення сільською радою повноважень, визначених законодавством,</w:t>
      </w:r>
      <w:r w:rsidR="00E8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237" w:rsidRPr="00E8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сільська рада </w:t>
      </w:r>
      <w:r w:rsidR="00E8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85BBF" w:rsidRPr="00E85B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844E7D" w:rsidRPr="00E8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E9759C" w:rsidRPr="00E8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44237" w:rsidRPr="000A2C89" w:rsidRDefault="00D44237" w:rsidP="000A2C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ВИРІШИЛА:</w:t>
      </w:r>
    </w:p>
    <w:p w:rsidR="00D44237" w:rsidRPr="00B16093" w:rsidRDefault="00B16093" w:rsidP="006058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44237" w:rsidRPr="00B1609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16093">
        <w:rPr>
          <w:rFonts w:ascii="Times New Roman" w:hAnsi="Times New Roman" w:cs="Times New Roman"/>
          <w:sz w:val="28"/>
          <w:szCs w:val="28"/>
          <w:lang w:eastAsia="ru-RU"/>
        </w:rPr>
        <w:t>атвердити:</w:t>
      </w:r>
    </w:p>
    <w:p w:rsidR="006C6270" w:rsidRDefault="00B16093" w:rsidP="0060587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9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2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C6270" w:rsidRPr="00B16093">
        <w:rPr>
          <w:rFonts w:ascii="Times New Roman" w:hAnsi="Times New Roman" w:cs="Times New Roman"/>
          <w:color w:val="000000"/>
          <w:sz w:val="28"/>
          <w:szCs w:val="28"/>
        </w:rPr>
        <w:t>План діяльності сільської ради на 202</w:t>
      </w:r>
      <w:r w:rsidR="00447446" w:rsidRPr="00447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6270" w:rsidRPr="00B16093">
        <w:rPr>
          <w:rFonts w:ascii="Times New Roman" w:hAnsi="Times New Roman" w:cs="Times New Roman"/>
          <w:color w:val="000000"/>
          <w:sz w:val="28"/>
          <w:szCs w:val="28"/>
        </w:rPr>
        <w:t xml:space="preserve"> рік з підготовки про</w:t>
      </w:r>
      <w:r w:rsidR="00C05A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6270" w:rsidRPr="00B16093">
        <w:rPr>
          <w:rFonts w:ascii="Times New Roman" w:hAnsi="Times New Roman" w:cs="Times New Roman"/>
          <w:color w:val="000000"/>
          <w:sz w:val="28"/>
          <w:szCs w:val="28"/>
        </w:rPr>
        <w:t>ктів                       регуляторних актів – р</w:t>
      </w:r>
      <w:r w:rsidR="004C2EA0">
        <w:rPr>
          <w:rFonts w:ascii="Times New Roman" w:hAnsi="Times New Roman" w:cs="Times New Roman"/>
          <w:color w:val="000000"/>
          <w:sz w:val="28"/>
          <w:szCs w:val="28"/>
        </w:rPr>
        <w:t xml:space="preserve">ішень Піщанської </w:t>
      </w:r>
      <w:r w:rsidR="00AA2CF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</w:t>
      </w:r>
      <w:r w:rsidR="004C2EA0">
        <w:rPr>
          <w:rFonts w:ascii="Times New Roman" w:hAnsi="Times New Roman" w:cs="Times New Roman"/>
          <w:color w:val="000000"/>
          <w:sz w:val="28"/>
          <w:szCs w:val="28"/>
        </w:rPr>
        <w:t>ради (Додаток №</w:t>
      </w:r>
      <w:r w:rsidR="00EB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E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6270" w:rsidRPr="00B1609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2C89" w:rsidRPr="00B16093" w:rsidRDefault="000A2C89" w:rsidP="00B160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270" w:rsidRDefault="006C6270" w:rsidP="0060587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93">
        <w:rPr>
          <w:rFonts w:ascii="Times New Roman" w:hAnsi="Times New Roman" w:cs="Times New Roman"/>
          <w:color w:val="000000"/>
          <w:sz w:val="28"/>
          <w:szCs w:val="28"/>
        </w:rPr>
        <w:t>1.2. План діяльності виконавчого комітету сільської ради на 202</w:t>
      </w:r>
      <w:r w:rsidR="00447446" w:rsidRPr="00447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 xml:space="preserve"> рік з підготовки про</w:t>
      </w:r>
      <w:r w:rsidR="00C05A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ктів регуляторних актів – рішень виконавчого комітету Піща</w:t>
      </w:r>
      <w:r w:rsidR="004C2EA0">
        <w:rPr>
          <w:rFonts w:ascii="Times New Roman" w:hAnsi="Times New Roman" w:cs="Times New Roman"/>
          <w:color w:val="000000"/>
          <w:sz w:val="28"/>
          <w:szCs w:val="28"/>
        </w:rPr>
        <w:t>нської сільської ради (Додаток №</w:t>
      </w:r>
      <w:r w:rsidR="00EB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E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2C89" w:rsidRPr="00B16093" w:rsidRDefault="000A2C89" w:rsidP="00B160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093" w:rsidRDefault="006C6270" w:rsidP="006058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93">
        <w:rPr>
          <w:rFonts w:ascii="Times New Roman" w:hAnsi="Times New Roman" w:cs="Times New Roman"/>
          <w:sz w:val="28"/>
          <w:szCs w:val="28"/>
        </w:rPr>
        <w:t xml:space="preserve">2. Юридичному відділу Піщанської сільської ради  здійснювати внесення змін до планів 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діяльності з підготовки про</w:t>
      </w:r>
      <w:r w:rsidR="00C05A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ктів регуляторних актів</w:t>
      </w:r>
      <w:r w:rsidRPr="00B16093">
        <w:rPr>
          <w:rFonts w:ascii="Times New Roman" w:hAnsi="Times New Roman" w:cs="Times New Roman"/>
          <w:sz w:val="28"/>
          <w:szCs w:val="28"/>
        </w:rPr>
        <w:t xml:space="preserve"> 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447446" w:rsidRPr="00447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 xml:space="preserve"> рік </w:t>
      </w:r>
      <w:r w:rsidRPr="00B16093">
        <w:rPr>
          <w:rFonts w:ascii="Times New Roman" w:hAnsi="Times New Roman" w:cs="Times New Roman"/>
          <w:sz w:val="28"/>
          <w:szCs w:val="28"/>
        </w:rPr>
        <w:t>за ініціативою розробників про</w:t>
      </w:r>
      <w:r w:rsidR="00C05A45">
        <w:rPr>
          <w:rFonts w:ascii="Times New Roman" w:hAnsi="Times New Roman" w:cs="Times New Roman"/>
          <w:sz w:val="28"/>
          <w:szCs w:val="28"/>
        </w:rPr>
        <w:t>е</w:t>
      </w:r>
      <w:r w:rsidRPr="00B16093">
        <w:rPr>
          <w:rFonts w:ascii="Times New Roman" w:hAnsi="Times New Roman" w:cs="Times New Roman"/>
          <w:sz w:val="28"/>
          <w:szCs w:val="28"/>
        </w:rPr>
        <w:t xml:space="preserve">ктів 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регуляторних актів</w:t>
      </w:r>
      <w:r w:rsidRPr="00B16093">
        <w:rPr>
          <w:rFonts w:ascii="Times New Roman" w:hAnsi="Times New Roman" w:cs="Times New Roman"/>
          <w:sz w:val="28"/>
          <w:szCs w:val="28"/>
        </w:rPr>
        <w:t xml:space="preserve"> шляхом підготовки відповідних про</w:t>
      </w:r>
      <w:r w:rsidR="00C05A45">
        <w:rPr>
          <w:rFonts w:ascii="Times New Roman" w:hAnsi="Times New Roman" w:cs="Times New Roman"/>
          <w:sz w:val="28"/>
          <w:szCs w:val="28"/>
        </w:rPr>
        <w:t>е</w:t>
      </w:r>
      <w:r w:rsidRPr="00B16093">
        <w:rPr>
          <w:rFonts w:ascii="Times New Roman" w:hAnsi="Times New Roman" w:cs="Times New Roman"/>
          <w:sz w:val="28"/>
          <w:szCs w:val="28"/>
        </w:rPr>
        <w:t>ктів рішень виконавчого комітету сільської  ради.</w:t>
      </w:r>
    </w:p>
    <w:p w:rsidR="000A2C89" w:rsidRPr="00B16093" w:rsidRDefault="000A2C89" w:rsidP="00B16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6270" w:rsidRDefault="006C6270" w:rsidP="0060587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93">
        <w:rPr>
          <w:rFonts w:ascii="Times New Roman" w:hAnsi="Times New Roman" w:cs="Times New Roman"/>
          <w:sz w:val="28"/>
          <w:szCs w:val="28"/>
        </w:rPr>
        <w:t>3</w:t>
      </w:r>
      <w:r w:rsidR="00B16093" w:rsidRPr="00B16093">
        <w:rPr>
          <w:rFonts w:ascii="Times New Roman" w:hAnsi="Times New Roman" w:cs="Times New Roman"/>
          <w:sz w:val="28"/>
          <w:szCs w:val="28"/>
        </w:rPr>
        <w:t>.</w:t>
      </w:r>
      <w:r w:rsidR="00447446" w:rsidRPr="00447446">
        <w:rPr>
          <w:rFonts w:ascii="Times New Roman" w:hAnsi="Times New Roman" w:cs="Times New Roman"/>
          <w:sz w:val="28"/>
          <w:szCs w:val="28"/>
        </w:rPr>
        <w:t xml:space="preserve"> </w:t>
      </w:r>
      <w:r w:rsidRPr="00B16093">
        <w:rPr>
          <w:rFonts w:ascii="Times New Roman" w:hAnsi="Times New Roman" w:cs="Times New Roman"/>
          <w:sz w:val="28"/>
          <w:szCs w:val="28"/>
        </w:rPr>
        <w:t>Розробникам про</w:t>
      </w:r>
      <w:r w:rsidR="00C05A45">
        <w:rPr>
          <w:rFonts w:ascii="Times New Roman" w:hAnsi="Times New Roman" w:cs="Times New Roman"/>
          <w:sz w:val="28"/>
          <w:szCs w:val="28"/>
        </w:rPr>
        <w:t>е</w:t>
      </w:r>
      <w:r w:rsidRPr="00B16093">
        <w:rPr>
          <w:rFonts w:ascii="Times New Roman" w:hAnsi="Times New Roman" w:cs="Times New Roman"/>
          <w:sz w:val="28"/>
          <w:szCs w:val="28"/>
        </w:rPr>
        <w:t xml:space="preserve">ктів 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регуляторних актів</w:t>
      </w:r>
      <w:r w:rsidRPr="00B16093">
        <w:rPr>
          <w:rFonts w:ascii="Times New Roman" w:hAnsi="Times New Roman" w:cs="Times New Roman"/>
          <w:sz w:val="28"/>
          <w:szCs w:val="28"/>
        </w:rPr>
        <w:t xml:space="preserve"> контролювати своєчасність  виконання п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ланів діяльності з підготовки про</w:t>
      </w:r>
      <w:r w:rsidR="00C05A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 xml:space="preserve">ктів регуляторних актів на </w:t>
      </w:r>
      <w:r w:rsidR="00447446" w:rsidRPr="0044744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47446" w:rsidRPr="00447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6093">
        <w:rPr>
          <w:rFonts w:ascii="Times New Roman" w:hAnsi="Times New Roman" w:cs="Times New Roman"/>
          <w:color w:val="000000"/>
          <w:sz w:val="28"/>
          <w:szCs w:val="28"/>
        </w:rPr>
        <w:t xml:space="preserve"> рік.</w:t>
      </w:r>
    </w:p>
    <w:p w:rsidR="000A2C89" w:rsidRPr="00B16093" w:rsidRDefault="000A2C89" w:rsidP="00B16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Pr="00B16093" w:rsidRDefault="00447446" w:rsidP="00605872">
      <w:pPr>
        <w:tabs>
          <w:tab w:val="left" w:pos="-5812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44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C6270" w:rsidRPr="006C6270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першого заступника сільського голови Петренк</w:t>
      </w:r>
      <w:r w:rsidR="0060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 та </w:t>
      </w:r>
      <w:r w:rsidR="00B16093">
        <w:rPr>
          <w:rFonts w:ascii="Times New Roman" w:eastAsia="Calibri" w:hAnsi="Times New Roman" w:cs="Times New Roman"/>
          <w:color w:val="000000"/>
          <w:sz w:val="28"/>
          <w:szCs w:val="28"/>
        </w:rPr>
        <w:t>постійну комісію</w:t>
      </w:r>
      <w:r w:rsidR="00B16093" w:rsidRPr="00B160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питань прав людини, законності і правопорядку, регламенту, депутатської діяльності та етики</w:t>
      </w:r>
      <w:r w:rsidR="00B160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сільської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Токовило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Л.І.)</w:t>
      </w:r>
      <w:r w:rsidR="00B1609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6A07" w:rsidRPr="000A2C89" w:rsidRDefault="00447446" w:rsidP="00605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4881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844E7D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ільський голова</w:t>
      </w:r>
      <w:r w:rsidR="00844E7D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44E7D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85949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1C4881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85949" w:rsidRPr="004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Сергій ТИЩЕНКО</w:t>
      </w:r>
    </w:p>
    <w:sectPr w:rsidR="00516A07" w:rsidRPr="000A2C89" w:rsidSect="00EB7A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35" w:rsidRDefault="002D6535" w:rsidP="001C4881">
      <w:pPr>
        <w:spacing w:after="0" w:line="240" w:lineRule="auto"/>
      </w:pPr>
      <w:r>
        <w:separator/>
      </w:r>
    </w:p>
  </w:endnote>
  <w:endnote w:type="continuationSeparator" w:id="0">
    <w:p w:rsidR="002D6535" w:rsidRDefault="002D6535" w:rsidP="001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35" w:rsidRDefault="002D6535" w:rsidP="001C4881">
      <w:pPr>
        <w:spacing w:after="0" w:line="240" w:lineRule="auto"/>
      </w:pPr>
      <w:r>
        <w:separator/>
      </w:r>
    </w:p>
  </w:footnote>
  <w:footnote w:type="continuationSeparator" w:id="0">
    <w:p w:rsidR="002D6535" w:rsidRDefault="002D6535" w:rsidP="001C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922"/>
    <w:multiLevelType w:val="multilevel"/>
    <w:tmpl w:val="B6183A34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 w:tentative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0A226F09"/>
    <w:multiLevelType w:val="multilevel"/>
    <w:tmpl w:val="D7BCC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1033"/>
    <w:multiLevelType w:val="multilevel"/>
    <w:tmpl w:val="2D6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E19A6"/>
    <w:multiLevelType w:val="multilevel"/>
    <w:tmpl w:val="51163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1671"/>
    <w:multiLevelType w:val="multilevel"/>
    <w:tmpl w:val="59D0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F24A2"/>
    <w:multiLevelType w:val="hybridMultilevel"/>
    <w:tmpl w:val="B39CEB60"/>
    <w:lvl w:ilvl="0" w:tplc="242AB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3904D7"/>
    <w:multiLevelType w:val="hybridMultilevel"/>
    <w:tmpl w:val="DA4046A4"/>
    <w:lvl w:ilvl="0" w:tplc="C38C6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4E36B4"/>
    <w:multiLevelType w:val="multilevel"/>
    <w:tmpl w:val="CE2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D59ED"/>
    <w:multiLevelType w:val="multilevel"/>
    <w:tmpl w:val="36D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  <w:lvlOverride w:ilvl="0">
      <w:startOverride w:val="2"/>
    </w:lvlOverride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19"/>
    <w:rsid w:val="000052BF"/>
    <w:rsid w:val="00013B01"/>
    <w:rsid w:val="000408E4"/>
    <w:rsid w:val="00045AAF"/>
    <w:rsid w:val="00054A09"/>
    <w:rsid w:val="00054DCF"/>
    <w:rsid w:val="00074302"/>
    <w:rsid w:val="00077985"/>
    <w:rsid w:val="00077BAC"/>
    <w:rsid w:val="0008457D"/>
    <w:rsid w:val="00085006"/>
    <w:rsid w:val="000921CC"/>
    <w:rsid w:val="000A2C89"/>
    <w:rsid w:val="000A6CB3"/>
    <w:rsid w:val="000B4B03"/>
    <w:rsid w:val="000B696D"/>
    <w:rsid w:val="000B7A9B"/>
    <w:rsid w:val="000D1790"/>
    <w:rsid w:val="000D3593"/>
    <w:rsid w:val="000D6AA7"/>
    <w:rsid w:val="000D7AE2"/>
    <w:rsid w:val="000E726E"/>
    <w:rsid w:val="000F393C"/>
    <w:rsid w:val="000F4C53"/>
    <w:rsid w:val="00101EC6"/>
    <w:rsid w:val="001063C5"/>
    <w:rsid w:val="0010646B"/>
    <w:rsid w:val="00140067"/>
    <w:rsid w:val="001542EE"/>
    <w:rsid w:val="001726F0"/>
    <w:rsid w:val="00180135"/>
    <w:rsid w:val="00180E10"/>
    <w:rsid w:val="00182424"/>
    <w:rsid w:val="00183446"/>
    <w:rsid w:val="00183EA9"/>
    <w:rsid w:val="001869D1"/>
    <w:rsid w:val="001C4881"/>
    <w:rsid w:val="001C6D17"/>
    <w:rsid w:val="001D3077"/>
    <w:rsid w:val="001D5FFF"/>
    <w:rsid w:val="001E0A3C"/>
    <w:rsid w:val="00202CEA"/>
    <w:rsid w:val="00210453"/>
    <w:rsid w:val="002108B8"/>
    <w:rsid w:val="00212826"/>
    <w:rsid w:val="00246F37"/>
    <w:rsid w:val="00247DF9"/>
    <w:rsid w:val="00252A36"/>
    <w:rsid w:val="002812C8"/>
    <w:rsid w:val="002823D0"/>
    <w:rsid w:val="00291619"/>
    <w:rsid w:val="002925C6"/>
    <w:rsid w:val="00293374"/>
    <w:rsid w:val="002A10CA"/>
    <w:rsid w:val="002A362F"/>
    <w:rsid w:val="002A7978"/>
    <w:rsid w:val="002B56AB"/>
    <w:rsid w:val="002C15FF"/>
    <w:rsid w:val="002C37FC"/>
    <w:rsid w:val="002C39CF"/>
    <w:rsid w:val="002D0A76"/>
    <w:rsid w:val="002D3EF6"/>
    <w:rsid w:val="002D6535"/>
    <w:rsid w:val="002E168A"/>
    <w:rsid w:val="002E2369"/>
    <w:rsid w:val="002E4B88"/>
    <w:rsid w:val="002F4599"/>
    <w:rsid w:val="0032029E"/>
    <w:rsid w:val="003244CA"/>
    <w:rsid w:val="00325DD6"/>
    <w:rsid w:val="003279DF"/>
    <w:rsid w:val="00333436"/>
    <w:rsid w:val="00342EED"/>
    <w:rsid w:val="00346DBD"/>
    <w:rsid w:val="00355DA5"/>
    <w:rsid w:val="00363877"/>
    <w:rsid w:val="00390D27"/>
    <w:rsid w:val="00392BC4"/>
    <w:rsid w:val="003978FB"/>
    <w:rsid w:val="003B0B35"/>
    <w:rsid w:val="003E0723"/>
    <w:rsid w:val="0040093F"/>
    <w:rsid w:val="004111F9"/>
    <w:rsid w:val="004117F7"/>
    <w:rsid w:val="00412693"/>
    <w:rsid w:val="00424D61"/>
    <w:rsid w:val="00427279"/>
    <w:rsid w:val="00447446"/>
    <w:rsid w:val="00452ABA"/>
    <w:rsid w:val="00456D08"/>
    <w:rsid w:val="00462DF2"/>
    <w:rsid w:val="00465A16"/>
    <w:rsid w:val="004826FF"/>
    <w:rsid w:val="00485949"/>
    <w:rsid w:val="004871B3"/>
    <w:rsid w:val="00493119"/>
    <w:rsid w:val="004976BD"/>
    <w:rsid w:val="004C2EA0"/>
    <w:rsid w:val="004D3B6D"/>
    <w:rsid w:val="004E6012"/>
    <w:rsid w:val="004E7BD5"/>
    <w:rsid w:val="00516A07"/>
    <w:rsid w:val="0054743C"/>
    <w:rsid w:val="00561B9D"/>
    <w:rsid w:val="0056587A"/>
    <w:rsid w:val="00573C6E"/>
    <w:rsid w:val="0057731D"/>
    <w:rsid w:val="0058478A"/>
    <w:rsid w:val="0059097F"/>
    <w:rsid w:val="005A2CD8"/>
    <w:rsid w:val="005A36AC"/>
    <w:rsid w:val="005B440F"/>
    <w:rsid w:val="005C2C2F"/>
    <w:rsid w:val="005F118F"/>
    <w:rsid w:val="00600C70"/>
    <w:rsid w:val="00605872"/>
    <w:rsid w:val="00616F1B"/>
    <w:rsid w:val="00617756"/>
    <w:rsid w:val="00622631"/>
    <w:rsid w:val="006340F0"/>
    <w:rsid w:val="006413F7"/>
    <w:rsid w:val="00656868"/>
    <w:rsid w:val="006815EE"/>
    <w:rsid w:val="00684EC2"/>
    <w:rsid w:val="0068795C"/>
    <w:rsid w:val="0069290B"/>
    <w:rsid w:val="006A0878"/>
    <w:rsid w:val="006C3D2C"/>
    <w:rsid w:val="006C4426"/>
    <w:rsid w:val="006C6270"/>
    <w:rsid w:val="006D0690"/>
    <w:rsid w:val="006D45E5"/>
    <w:rsid w:val="006E199D"/>
    <w:rsid w:val="006E6464"/>
    <w:rsid w:val="006F03E0"/>
    <w:rsid w:val="006F12B0"/>
    <w:rsid w:val="00703971"/>
    <w:rsid w:val="00707446"/>
    <w:rsid w:val="0071435C"/>
    <w:rsid w:val="00716B09"/>
    <w:rsid w:val="00720A36"/>
    <w:rsid w:val="007319DB"/>
    <w:rsid w:val="007416C8"/>
    <w:rsid w:val="007445E7"/>
    <w:rsid w:val="00744B32"/>
    <w:rsid w:val="007641C6"/>
    <w:rsid w:val="007671A6"/>
    <w:rsid w:val="0078436C"/>
    <w:rsid w:val="007B58B3"/>
    <w:rsid w:val="007C7CBA"/>
    <w:rsid w:val="007D0DC3"/>
    <w:rsid w:val="007D4575"/>
    <w:rsid w:val="007E4B20"/>
    <w:rsid w:val="007F093E"/>
    <w:rsid w:val="007F5E26"/>
    <w:rsid w:val="0081140E"/>
    <w:rsid w:val="00820B8A"/>
    <w:rsid w:val="00824E2C"/>
    <w:rsid w:val="00826B5B"/>
    <w:rsid w:val="00830AF3"/>
    <w:rsid w:val="00844E7D"/>
    <w:rsid w:val="0085566A"/>
    <w:rsid w:val="008605BB"/>
    <w:rsid w:val="00863367"/>
    <w:rsid w:val="00866F84"/>
    <w:rsid w:val="008805D6"/>
    <w:rsid w:val="00883392"/>
    <w:rsid w:val="00893F90"/>
    <w:rsid w:val="00897552"/>
    <w:rsid w:val="008A234A"/>
    <w:rsid w:val="008A46CC"/>
    <w:rsid w:val="008B333E"/>
    <w:rsid w:val="008B6A67"/>
    <w:rsid w:val="008C2214"/>
    <w:rsid w:val="008D4CB3"/>
    <w:rsid w:val="008D757C"/>
    <w:rsid w:val="008E5EEC"/>
    <w:rsid w:val="008F3800"/>
    <w:rsid w:val="008F7DBE"/>
    <w:rsid w:val="00916654"/>
    <w:rsid w:val="00932A4F"/>
    <w:rsid w:val="00941877"/>
    <w:rsid w:val="00975628"/>
    <w:rsid w:val="009B7B9D"/>
    <w:rsid w:val="009C0096"/>
    <w:rsid w:val="009C20A9"/>
    <w:rsid w:val="009D5EFC"/>
    <w:rsid w:val="009E622A"/>
    <w:rsid w:val="009F0496"/>
    <w:rsid w:val="009F261A"/>
    <w:rsid w:val="00A054FB"/>
    <w:rsid w:val="00A1284B"/>
    <w:rsid w:val="00A22798"/>
    <w:rsid w:val="00A42CEA"/>
    <w:rsid w:val="00A63233"/>
    <w:rsid w:val="00A80B02"/>
    <w:rsid w:val="00AA12B4"/>
    <w:rsid w:val="00AA2CFF"/>
    <w:rsid w:val="00AB6E2E"/>
    <w:rsid w:val="00AC4B89"/>
    <w:rsid w:val="00AC53A4"/>
    <w:rsid w:val="00AE3F38"/>
    <w:rsid w:val="00B04C10"/>
    <w:rsid w:val="00B101E7"/>
    <w:rsid w:val="00B16093"/>
    <w:rsid w:val="00B24F92"/>
    <w:rsid w:val="00B40333"/>
    <w:rsid w:val="00B44C92"/>
    <w:rsid w:val="00B63668"/>
    <w:rsid w:val="00B93326"/>
    <w:rsid w:val="00BA5F60"/>
    <w:rsid w:val="00BB7174"/>
    <w:rsid w:val="00BC3EBC"/>
    <w:rsid w:val="00BC40D9"/>
    <w:rsid w:val="00BC6DB4"/>
    <w:rsid w:val="00C036FE"/>
    <w:rsid w:val="00C05A45"/>
    <w:rsid w:val="00C200D1"/>
    <w:rsid w:val="00C22797"/>
    <w:rsid w:val="00C264D3"/>
    <w:rsid w:val="00C354B9"/>
    <w:rsid w:val="00C35E48"/>
    <w:rsid w:val="00C515CD"/>
    <w:rsid w:val="00C6245E"/>
    <w:rsid w:val="00C62E96"/>
    <w:rsid w:val="00C83033"/>
    <w:rsid w:val="00C8721E"/>
    <w:rsid w:val="00C8789F"/>
    <w:rsid w:val="00CA3197"/>
    <w:rsid w:val="00CA4E1C"/>
    <w:rsid w:val="00CC6E45"/>
    <w:rsid w:val="00CE02EB"/>
    <w:rsid w:val="00CE0E6B"/>
    <w:rsid w:val="00CE28D7"/>
    <w:rsid w:val="00CE54C5"/>
    <w:rsid w:val="00CF4C20"/>
    <w:rsid w:val="00D10A2B"/>
    <w:rsid w:val="00D1129B"/>
    <w:rsid w:val="00D2081A"/>
    <w:rsid w:val="00D44237"/>
    <w:rsid w:val="00D44CAF"/>
    <w:rsid w:val="00D53F05"/>
    <w:rsid w:val="00D6299E"/>
    <w:rsid w:val="00DA14AE"/>
    <w:rsid w:val="00DA444B"/>
    <w:rsid w:val="00DB3D0D"/>
    <w:rsid w:val="00DB4E46"/>
    <w:rsid w:val="00DC4CD7"/>
    <w:rsid w:val="00DD20F2"/>
    <w:rsid w:val="00DD77E1"/>
    <w:rsid w:val="00DE299C"/>
    <w:rsid w:val="00DE3825"/>
    <w:rsid w:val="00DF4790"/>
    <w:rsid w:val="00E13915"/>
    <w:rsid w:val="00E17AD3"/>
    <w:rsid w:val="00E20590"/>
    <w:rsid w:val="00E242C3"/>
    <w:rsid w:val="00E32363"/>
    <w:rsid w:val="00E32CAC"/>
    <w:rsid w:val="00E35E8F"/>
    <w:rsid w:val="00E40D47"/>
    <w:rsid w:val="00E85BBF"/>
    <w:rsid w:val="00E91B9F"/>
    <w:rsid w:val="00E9759C"/>
    <w:rsid w:val="00EA6043"/>
    <w:rsid w:val="00EB7A3B"/>
    <w:rsid w:val="00ED0DF0"/>
    <w:rsid w:val="00ED5253"/>
    <w:rsid w:val="00EE5613"/>
    <w:rsid w:val="00F230B7"/>
    <w:rsid w:val="00F35C82"/>
    <w:rsid w:val="00F420FD"/>
    <w:rsid w:val="00F42A8D"/>
    <w:rsid w:val="00F44CCA"/>
    <w:rsid w:val="00F502FC"/>
    <w:rsid w:val="00F50F42"/>
    <w:rsid w:val="00F53B1B"/>
    <w:rsid w:val="00F7782F"/>
    <w:rsid w:val="00FD06C4"/>
    <w:rsid w:val="00FD0912"/>
    <w:rsid w:val="00FE4AB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550"/>
  <w15:docId w15:val="{8842FF43-A265-46FC-AC93-22F54BD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44CCA"/>
    <w:pPr>
      <w:ind w:left="720"/>
      <w:contextualSpacing/>
    </w:pPr>
  </w:style>
  <w:style w:type="paragraph" w:styleId="a4">
    <w:name w:val="No Spacing"/>
    <w:uiPriority w:val="1"/>
    <w:qFormat/>
    <w:rsid w:val="008805D6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0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70"/>
    <w:rPr>
      <w:rFonts w:ascii="Tahoma" w:hAnsi="Tahoma" w:cs="Tahoma"/>
      <w:sz w:val="16"/>
      <w:szCs w:val="16"/>
      <w:lang w:val="uk-UA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932A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A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6">
    <w:name w:val="rvts46"/>
    <w:basedOn w:val="a0"/>
    <w:rsid w:val="00A1284B"/>
  </w:style>
  <w:style w:type="character" w:customStyle="1" w:styleId="rvts37">
    <w:name w:val="rvts37"/>
    <w:basedOn w:val="a0"/>
    <w:rsid w:val="00A1284B"/>
  </w:style>
  <w:style w:type="character" w:styleId="a7">
    <w:name w:val="Hyperlink"/>
    <w:basedOn w:val="a0"/>
    <w:uiPriority w:val="99"/>
    <w:semiHidden/>
    <w:unhideWhenUsed/>
    <w:rsid w:val="00A128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C48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881"/>
    <w:rPr>
      <w:lang w:val="uk-UA"/>
    </w:rPr>
  </w:style>
  <w:style w:type="paragraph" w:styleId="aa">
    <w:name w:val="footer"/>
    <w:basedOn w:val="a"/>
    <w:link w:val="ab"/>
    <w:uiPriority w:val="99"/>
    <w:unhideWhenUsed/>
    <w:rsid w:val="001C48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88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2021-12-08T11:24:00Z</cp:lastPrinted>
  <dcterms:created xsi:type="dcterms:W3CDTF">2021-11-22T13:20:00Z</dcterms:created>
  <dcterms:modified xsi:type="dcterms:W3CDTF">2021-12-08T11:24:00Z</dcterms:modified>
</cp:coreProperties>
</file>