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C6" w:rsidRPr="006A3B3A" w:rsidRDefault="008836A5" w:rsidP="006A3B3A">
      <w:pPr>
        <w:pStyle w:val="a4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6A3B3A">
        <w:rPr>
          <w:rFonts w:ascii="Times New Roman" w:hAnsi="Times New Roman" w:cs="Times New Roman"/>
          <w:b/>
          <w:u w:val="single"/>
          <w:lang w:val="uk-UA"/>
        </w:rPr>
        <w:t>Перелік  бюджетних програм місцевого бюджету</w:t>
      </w:r>
    </w:p>
    <w:p w:rsidR="00F41ACC" w:rsidRPr="006A3B3A" w:rsidRDefault="00F41ACC" w:rsidP="006A3B3A">
      <w:pPr>
        <w:pStyle w:val="a4"/>
        <w:jc w:val="center"/>
        <w:rPr>
          <w:rFonts w:ascii="Times New Roman" w:hAnsi="Times New Roman" w:cs="Times New Roman"/>
          <w:b/>
          <w:u w:val="single"/>
          <w:lang w:val="uk-UA"/>
        </w:rPr>
      </w:pPr>
      <w:proofErr w:type="spellStart"/>
      <w:r w:rsidRPr="006A3B3A">
        <w:rPr>
          <w:rFonts w:ascii="Times New Roman" w:hAnsi="Times New Roman" w:cs="Times New Roman"/>
          <w:b/>
          <w:u w:val="single"/>
          <w:lang w:val="uk-UA"/>
        </w:rPr>
        <w:t>Піщанської</w:t>
      </w:r>
      <w:proofErr w:type="spellEnd"/>
      <w:r w:rsidRPr="006A3B3A">
        <w:rPr>
          <w:rFonts w:ascii="Times New Roman" w:hAnsi="Times New Roman" w:cs="Times New Roman"/>
          <w:b/>
          <w:u w:val="single"/>
          <w:lang w:val="uk-UA"/>
        </w:rPr>
        <w:t xml:space="preserve"> ОТГ на 20</w:t>
      </w:r>
      <w:r w:rsidR="008053B1">
        <w:rPr>
          <w:rFonts w:ascii="Times New Roman" w:hAnsi="Times New Roman" w:cs="Times New Roman"/>
          <w:b/>
          <w:u w:val="single"/>
          <w:lang w:val="uk-UA"/>
        </w:rPr>
        <w:t>2</w:t>
      </w:r>
      <w:r w:rsidRPr="006A3B3A">
        <w:rPr>
          <w:rFonts w:ascii="Times New Roman" w:hAnsi="Times New Roman" w:cs="Times New Roman"/>
          <w:b/>
          <w:u w:val="single"/>
          <w:lang w:val="uk-UA"/>
        </w:rPr>
        <w:t>1 рік</w:t>
      </w:r>
    </w:p>
    <w:tbl>
      <w:tblPr>
        <w:tblStyle w:val="a3"/>
        <w:tblW w:w="10090" w:type="dxa"/>
        <w:tblLook w:val="04A0" w:firstRow="1" w:lastRow="0" w:firstColumn="1" w:lastColumn="0" w:noHBand="0" w:noVBand="1"/>
      </w:tblPr>
      <w:tblGrid>
        <w:gridCol w:w="530"/>
        <w:gridCol w:w="1651"/>
        <w:gridCol w:w="7138"/>
        <w:gridCol w:w="771"/>
      </w:tblGrid>
      <w:tr w:rsidR="009B0675" w:rsidRPr="006A3B3A" w:rsidTr="008A6E94">
        <w:tc>
          <w:tcPr>
            <w:tcW w:w="530" w:type="dxa"/>
          </w:tcPr>
          <w:p w:rsidR="009B0675" w:rsidRPr="006A3B3A" w:rsidRDefault="009B0675" w:rsidP="0088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B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6A3B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1651" w:type="dxa"/>
          </w:tcPr>
          <w:p w:rsidR="009B0675" w:rsidRPr="006A3B3A" w:rsidRDefault="009B0675" w:rsidP="0088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6A3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r w:rsidRPr="006A3B3A">
              <w:rPr>
                <w:rFonts w:ascii="Times New Roman" w:hAnsi="Times New Roman" w:cs="Times New Roman"/>
                <w:b/>
                <w:sz w:val="24"/>
                <w:szCs w:val="24"/>
              </w:rPr>
              <w:t>ТПКВКМБ / </w:t>
            </w:r>
            <w:r w:rsidRPr="006A3B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ТКВКБМС</w:t>
            </w:r>
          </w:p>
        </w:tc>
        <w:tc>
          <w:tcPr>
            <w:tcW w:w="7138" w:type="dxa"/>
          </w:tcPr>
          <w:p w:rsidR="009B0675" w:rsidRPr="006A3B3A" w:rsidRDefault="009B0675" w:rsidP="00F73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коду</w:t>
            </w:r>
            <w:r w:rsidRPr="006A3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ТПКВКМБ/ТКВКБМС</w:t>
            </w:r>
            <w:r w:rsidRPr="006A3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B0675" w:rsidRPr="006A3B3A" w:rsidRDefault="009B0675" w:rsidP="0088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771" w:type="dxa"/>
          </w:tcPr>
          <w:p w:rsidR="009B0675" w:rsidRPr="006A3B3A" w:rsidRDefault="009B06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9B0675" w:rsidRPr="006A3B3A" w:rsidRDefault="001C1504" w:rsidP="009B0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6A3B3A">
              <w:rPr>
                <w:rFonts w:ascii="Times New Roman" w:hAnsi="Times New Roman" w:cs="Times New Roman"/>
                <w:b/>
                <w:sz w:val="24"/>
                <w:szCs w:val="24"/>
              </w:rPr>
              <w:t>КФК</w:t>
            </w:r>
          </w:p>
        </w:tc>
      </w:tr>
      <w:tr w:rsidR="00151C54" w:rsidRPr="006A3B3A" w:rsidTr="008A6E94">
        <w:tc>
          <w:tcPr>
            <w:tcW w:w="530" w:type="dxa"/>
          </w:tcPr>
          <w:p w:rsidR="00151C54" w:rsidRPr="006A3B3A" w:rsidRDefault="00151C54" w:rsidP="0088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151C54" w:rsidRPr="006A3B3A" w:rsidRDefault="00151C54" w:rsidP="00883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8" w:type="dxa"/>
          </w:tcPr>
          <w:p w:rsidR="00151C54" w:rsidRPr="006A3B3A" w:rsidRDefault="00664BC5" w:rsidP="00F73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Піщанська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771" w:type="dxa"/>
          </w:tcPr>
          <w:p w:rsidR="00151C54" w:rsidRPr="006A3B3A" w:rsidRDefault="00151C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37432F" w:rsidRPr="004C6660" w:rsidTr="008A6E94">
        <w:tc>
          <w:tcPr>
            <w:tcW w:w="530" w:type="dxa"/>
          </w:tcPr>
          <w:p w:rsidR="0037432F" w:rsidRPr="00637B06" w:rsidRDefault="0037432F" w:rsidP="00637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51" w:type="dxa"/>
          </w:tcPr>
          <w:p w:rsidR="0037432F" w:rsidRPr="00637B06" w:rsidRDefault="0037432F" w:rsidP="00637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0110150</w:t>
            </w:r>
          </w:p>
        </w:tc>
        <w:tc>
          <w:tcPr>
            <w:tcW w:w="7138" w:type="dxa"/>
          </w:tcPr>
          <w:p w:rsidR="0037432F" w:rsidRPr="00637B06" w:rsidRDefault="0037432F" w:rsidP="00637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771" w:type="dxa"/>
          </w:tcPr>
          <w:p w:rsidR="0037432F" w:rsidRPr="004C6660" w:rsidRDefault="0037432F" w:rsidP="00637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0111</w:t>
            </w:r>
          </w:p>
        </w:tc>
      </w:tr>
      <w:tr w:rsidR="008A6E94" w:rsidRPr="004C6660" w:rsidTr="008A6E94">
        <w:tc>
          <w:tcPr>
            <w:tcW w:w="530" w:type="dxa"/>
          </w:tcPr>
          <w:p w:rsidR="008A6E94" w:rsidRPr="00637B06" w:rsidRDefault="008A6E94" w:rsidP="00D60B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51" w:type="dxa"/>
          </w:tcPr>
          <w:p w:rsidR="008A6E94" w:rsidRPr="00637B06" w:rsidRDefault="004039E8" w:rsidP="00B42D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8A6E94"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10160</w:t>
            </w:r>
          </w:p>
        </w:tc>
        <w:tc>
          <w:tcPr>
            <w:tcW w:w="7138" w:type="dxa"/>
          </w:tcPr>
          <w:p w:rsidR="008A6E94" w:rsidRPr="003A1E25" w:rsidRDefault="008A6E94" w:rsidP="00B42D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771" w:type="dxa"/>
          </w:tcPr>
          <w:p w:rsidR="008A6E94" w:rsidRPr="004C6660" w:rsidRDefault="008A6E94" w:rsidP="00B4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</w:tr>
      <w:tr w:rsidR="00E302C0" w:rsidRPr="004C6660" w:rsidTr="008A6E94">
        <w:tc>
          <w:tcPr>
            <w:tcW w:w="530" w:type="dxa"/>
          </w:tcPr>
          <w:p w:rsidR="00E302C0" w:rsidRPr="00637B06" w:rsidRDefault="00E302C0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51" w:type="dxa"/>
          </w:tcPr>
          <w:p w:rsidR="00E302C0" w:rsidRDefault="00E302C0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0112111</w:t>
            </w:r>
          </w:p>
        </w:tc>
        <w:tc>
          <w:tcPr>
            <w:tcW w:w="7138" w:type="dxa"/>
          </w:tcPr>
          <w:p w:rsidR="00E302C0" w:rsidRPr="003A1E25" w:rsidRDefault="00E302C0" w:rsidP="00E302C0">
            <w:pPr>
              <w:rPr>
                <w:rFonts w:ascii="Times New Roman" w:hAnsi="Times New Roman" w:cs="Times New Roman"/>
              </w:rPr>
            </w:pPr>
            <w:proofErr w:type="spellStart"/>
            <w:r w:rsidRPr="003A1E25">
              <w:rPr>
                <w:rFonts w:ascii="Times New Roman" w:hAnsi="Times New Roman" w:cs="Times New Roman"/>
              </w:rPr>
              <w:t>Первинна</w:t>
            </w:r>
            <w:proofErr w:type="spellEnd"/>
            <w:r w:rsidRPr="003A1E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E25">
              <w:rPr>
                <w:rFonts w:ascii="Times New Roman" w:hAnsi="Times New Roman" w:cs="Times New Roman"/>
              </w:rPr>
              <w:t>медична</w:t>
            </w:r>
            <w:proofErr w:type="spellEnd"/>
            <w:r w:rsidRPr="003A1E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E25">
              <w:rPr>
                <w:rFonts w:ascii="Times New Roman" w:hAnsi="Times New Roman" w:cs="Times New Roman"/>
              </w:rPr>
              <w:t>допомога</w:t>
            </w:r>
            <w:proofErr w:type="spellEnd"/>
            <w:r w:rsidRPr="003A1E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E25">
              <w:rPr>
                <w:rFonts w:ascii="Times New Roman" w:hAnsi="Times New Roman" w:cs="Times New Roman"/>
              </w:rPr>
              <w:t>населенню</w:t>
            </w:r>
            <w:proofErr w:type="spellEnd"/>
            <w:r w:rsidRPr="003A1E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1E25">
              <w:rPr>
                <w:rFonts w:ascii="Times New Roman" w:hAnsi="Times New Roman" w:cs="Times New Roman"/>
              </w:rPr>
              <w:t>що</w:t>
            </w:r>
            <w:proofErr w:type="spellEnd"/>
            <w:r w:rsidRPr="003A1E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E25">
              <w:rPr>
                <w:rFonts w:ascii="Times New Roman" w:hAnsi="Times New Roman" w:cs="Times New Roman"/>
              </w:rPr>
              <w:t>надається</w:t>
            </w:r>
            <w:proofErr w:type="spellEnd"/>
            <w:r w:rsidRPr="003A1E25">
              <w:rPr>
                <w:rFonts w:ascii="Times New Roman" w:hAnsi="Times New Roman" w:cs="Times New Roman"/>
              </w:rPr>
              <w:t xml:space="preserve"> центрами </w:t>
            </w:r>
            <w:proofErr w:type="spellStart"/>
            <w:r w:rsidRPr="003A1E25">
              <w:rPr>
                <w:rFonts w:ascii="Times New Roman" w:hAnsi="Times New Roman" w:cs="Times New Roman"/>
              </w:rPr>
              <w:t>первинної</w:t>
            </w:r>
            <w:proofErr w:type="spellEnd"/>
            <w:r w:rsidRPr="003A1E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E25">
              <w:rPr>
                <w:rFonts w:ascii="Times New Roman" w:hAnsi="Times New Roman" w:cs="Times New Roman"/>
              </w:rPr>
              <w:t>медичної</w:t>
            </w:r>
            <w:proofErr w:type="spellEnd"/>
            <w:r w:rsidRPr="003A1E25">
              <w:rPr>
                <w:rFonts w:ascii="Times New Roman" w:hAnsi="Times New Roman" w:cs="Times New Roman"/>
              </w:rPr>
              <w:t xml:space="preserve"> (медико-</w:t>
            </w:r>
            <w:proofErr w:type="spellStart"/>
            <w:r w:rsidRPr="003A1E25">
              <w:rPr>
                <w:rFonts w:ascii="Times New Roman" w:hAnsi="Times New Roman" w:cs="Times New Roman"/>
              </w:rPr>
              <w:t>санітарної</w:t>
            </w:r>
            <w:proofErr w:type="spellEnd"/>
            <w:r w:rsidRPr="003A1E2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A1E25">
              <w:rPr>
                <w:rFonts w:ascii="Times New Roman" w:hAnsi="Times New Roman" w:cs="Times New Roman"/>
              </w:rPr>
              <w:t>допомоги</w:t>
            </w:r>
            <w:proofErr w:type="spellEnd"/>
          </w:p>
        </w:tc>
        <w:tc>
          <w:tcPr>
            <w:tcW w:w="771" w:type="dxa"/>
          </w:tcPr>
          <w:p w:rsidR="00E302C0" w:rsidRPr="004C6660" w:rsidRDefault="00E302C0" w:rsidP="00E3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</w:rPr>
              <w:t>0726</w:t>
            </w:r>
          </w:p>
        </w:tc>
      </w:tr>
      <w:tr w:rsidR="00D240C7" w:rsidRPr="004C6660" w:rsidTr="008A6E94">
        <w:tc>
          <w:tcPr>
            <w:tcW w:w="530" w:type="dxa"/>
          </w:tcPr>
          <w:p w:rsidR="00D240C7" w:rsidRDefault="00D240C7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1" w:type="dxa"/>
          </w:tcPr>
          <w:p w:rsidR="00D240C7" w:rsidRDefault="00D240C7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0113032</w:t>
            </w:r>
          </w:p>
        </w:tc>
        <w:tc>
          <w:tcPr>
            <w:tcW w:w="7138" w:type="dxa"/>
          </w:tcPr>
          <w:p w:rsidR="00D240C7" w:rsidRPr="003A1E25" w:rsidRDefault="00D240C7" w:rsidP="00E302C0">
            <w:pPr>
              <w:rPr>
                <w:rFonts w:ascii="Times New Roman" w:hAnsi="Times New Roman" w:cs="Times New Roman"/>
              </w:rPr>
            </w:pPr>
            <w:proofErr w:type="spellStart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пільг</w:t>
            </w:r>
            <w:proofErr w:type="spellEnd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окремим</w:t>
            </w:r>
            <w:proofErr w:type="spellEnd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категоріям</w:t>
            </w:r>
            <w:proofErr w:type="spellEnd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громадян</w:t>
            </w:r>
            <w:proofErr w:type="spellEnd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  <w:tc>
          <w:tcPr>
            <w:tcW w:w="771" w:type="dxa"/>
          </w:tcPr>
          <w:p w:rsidR="00D240C7" w:rsidRPr="004C6660" w:rsidRDefault="00D240C7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1070</w:t>
            </w:r>
          </w:p>
        </w:tc>
      </w:tr>
      <w:tr w:rsidR="009E1DE3" w:rsidRPr="004C6660" w:rsidTr="008A6E94">
        <w:tc>
          <w:tcPr>
            <w:tcW w:w="530" w:type="dxa"/>
          </w:tcPr>
          <w:p w:rsidR="009E1DE3" w:rsidRDefault="009E1DE3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9E1DE3" w:rsidRDefault="009E1DE3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0113033</w:t>
            </w:r>
          </w:p>
        </w:tc>
        <w:tc>
          <w:tcPr>
            <w:tcW w:w="7138" w:type="dxa"/>
          </w:tcPr>
          <w:p w:rsidR="009E1DE3" w:rsidRPr="009E1DE3" w:rsidRDefault="009E1DE3" w:rsidP="00E302C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Компенсаційні</w:t>
            </w:r>
            <w:proofErr w:type="spellEnd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виплати</w:t>
            </w:r>
            <w:proofErr w:type="spellEnd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пільговий</w:t>
            </w:r>
            <w:proofErr w:type="spellEnd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проїзд</w:t>
            </w:r>
            <w:proofErr w:type="spellEnd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автомобільним</w:t>
            </w:r>
            <w:proofErr w:type="spellEnd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транспортом </w:t>
            </w:r>
            <w:proofErr w:type="spellStart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окремим</w:t>
            </w:r>
            <w:proofErr w:type="spellEnd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категоріям</w:t>
            </w:r>
            <w:proofErr w:type="spellEnd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громадян</w:t>
            </w:r>
            <w:proofErr w:type="spellEnd"/>
          </w:p>
        </w:tc>
        <w:tc>
          <w:tcPr>
            <w:tcW w:w="771" w:type="dxa"/>
          </w:tcPr>
          <w:p w:rsidR="009E1DE3" w:rsidRPr="004C6660" w:rsidRDefault="009E1DE3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1070</w:t>
            </w:r>
          </w:p>
        </w:tc>
      </w:tr>
      <w:tr w:rsidR="00873E28" w:rsidRPr="004C6660" w:rsidTr="008A6E94">
        <w:tc>
          <w:tcPr>
            <w:tcW w:w="530" w:type="dxa"/>
          </w:tcPr>
          <w:p w:rsidR="00873E28" w:rsidRDefault="00873E28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1" w:type="dxa"/>
          </w:tcPr>
          <w:p w:rsidR="00873E28" w:rsidRDefault="00873E28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0113035</w:t>
            </w:r>
          </w:p>
        </w:tc>
        <w:tc>
          <w:tcPr>
            <w:tcW w:w="7138" w:type="dxa"/>
          </w:tcPr>
          <w:p w:rsidR="00873E28" w:rsidRPr="00873E28" w:rsidRDefault="00873E28" w:rsidP="00E302C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Компенсаційні</w:t>
            </w:r>
            <w:proofErr w:type="spellEnd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виплати</w:t>
            </w:r>
            <w:proofErr w:type="spellEnd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пільговий</w:t>
            </w:r>
            <w:proofErr w:type="spellEnd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проїзд</w:t>
            </w:r>
            <w:proofErr w:type="spellEnd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окремих</w:t>
            </w:r>
            <w:proofErr w:type="spellEnd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громадян</w:t>
            </w:r>
            <w:proofErr w:type="spellEnd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залізничному</w:t>
            </w:r>
            <w:proofErr w:type="spellEnd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транспорті</w:t>
            </w:r>
            <w:proofErr w:type="spellEnd"/>
          </w:p>
        </w:tc>
        <w:tc>
          <w:tcPr>
            <w:tcW w:w="771" w:type="dxa"/>
          </w:tcPr>
          <w:p w:rsidR="00873E28" w:rsidRPr="004C6660" w:rsidRDefault="00873E28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1070</w:t>
            </w:r>
          </w:p>
        </w:tc>
      </w:tr>
      <w:tr w:rsidR="00796441" w:rsidRPr="004C6660" w:rsidTr="008A6E94">
        <w:tc>
          <w:tcPr>
            <w:tcW w:w="530" w:type="dxa"/>
          </w:tcPr>
          <w:p w:rsidR="00796441" w:rsidRDefault="00796441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51" w:type="dxa"/>
          </w:tcPr>
          <w:p w:rsidR="00796441" w:rsidRDefault="00796441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0113050</w:t>
            </w:r>
          </w:p>
        </w:tc>
        <w:tc>
          <w:tcPr>
            <w:tcW w:w="7138" w:type="dxa"/>
          </w:tcPr>
          <w:p w:rsidR="00796441" w:rsidRPr="00BD6263" w:rsidRDefault="00BD6263" w:rsidP="00E302C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D6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771" w:type="dxa"/>
          </w:tcPr>
          <w:p w:rsidR="00796441" w:rsidRPr="004C6660" w:rsidRDefault="00BD6263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1070</w:t>
            </w:r>
          </w:p>
          <w:p w:rsidR="00BD6263" w:rsidRPr="004C6660" w:rsidRDefault="00BD6263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15A" w:rsidRPr="004C6660" w:rsidTr="008A6E94">
        <w:tc>
          <w:tcPr>
            <w:tcW w:w="530" w:type="dxa"/>
          </w:tcPr>
          <w:p w:rsidR="001C415A" w:rsidRDefault="00796441" w:rsidP="0079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51" w:type="dxa"/>
          </w:tcPr>
          <w:p w:rsidR="001C415A" w:rsidRDefault="001C415A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0113160</w:t>
            </w:r>
          </w:p>
        </w:tc>
        <w:tc>
          <w:tcPr>
            <w:tcW w:w="7138" w:type="dxa"/>
          </w:tcPr>
          <w:p w:rsidR="001C415A" w:rsidRPr="001C415A" w:rsidRDefault="001C415A" w:rsidP="00E302C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07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771" w:type="dxa"/>
          </w:tcPr>
          <w:p w:rsidR="001C415A" w:rsidRPr="004C6660" w:rsidRDefault="001C415A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</w:t>
            </w:r>
          </w:p>
        </w:tc>
      </w:tr>
      <w:tr w:rsidR="00BD6263" w:rsidRPr="004C6660" w:rsidTr="008A6E94">
        <w:tc>
          <w:tcPr>
            <w:tcW w:w="530" w:type="dxa"/>
          </w:tcPr>
          <w:p w:rsidR="00BD6263" w:rsidRDefault="00AE0721" w:rsidP="0079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51" w:type="dxa"/>
          </w:tcPr>
          <w:p w:rsidR="00BD6263" w:rsidRDefault="00AE0721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0113210</w:t>
            </w:r>
          </w:p>
        </w:tc>
        <w:tc>
          <w:tcPr>
            <w:tcW w:w="7138" w:type="dxa"/>
          </w:tcPr>
          <w:p w:rsidR="00BD6263" w:rsidRPr="00707C2F" w:rsidRDefault="00AE0721" w:rsidP="00E302C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E07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Організація та проведення громадських робіт</w:t>
            </w:r>
          </w:p>
        </w:tc>
        <w:tc>
          <w:tcPr>
            <w:tcW w:w="771" w:type="dxa"/>
          </w:tcPr>
          <w:p w:rsidR="00BD6263" w:rsidRPr="004C6660" w:rsidRDefault="00AE0721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</w:t>
            </w:r>
          </w:p>
        </w:tc>
      </w:tr>
      <w:tr w:rsidR="00AE0721" w:rsidRPr="004C6660" w:rsidTr="008A6E94">
        <w:tc>
          <w:tcPr>
            <w:tcW w:w="530" w:type="dxa"/>
          </w:tcPr>
          <w:p w:rsidR="00AE0721" w:rsidRDefault="00AE0721" w:rsidP="0079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51" w:type="dxa"/>
          </w:tcPr>
          <w:p w:rsidR="00AE0721" w:rsidRPr="00642457" w:rsidRDefault="00AE0721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0113241</w:t>
            </w:r>
          </w:p>
        </w:tc>
        <w:tc>
          <w:tcPr>
            <w:tcW w:w="7138" w:type="dxa"/>
          </w:tcPr>
          <w:p w:rsidR="00AE0721" w:rsidRPr="00642457" w:rsidRDefault="00D250D4" w:rsidP="00E302C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6424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771" w:type="dxa"/>
          </w:tcPr>
          <w:p w:rsidR="00AE0721" w:rsidRPr="004C6660" w:rsidRDefault="00D250D4" w:rsidP="00E302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1090</w:t>
            </w:r>
          </w:p>
        </w:tc>
      </w:tr>
      <w:tr w:rsidR="00FA276B" w:rsidRPr="004C6660" w:rsidTr="008A6E94">
        <w:tc>
          <w:tcPr>
            <w:tcW w:w="530" w:type="dxa"/>
          </w:tcPr>
          <w:p w:rsidR="00FA276B" w:rsidRDefault="003B29DC" w:rsidP="001C41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51" w:type="dxa"/>
          </w:tcPr>
          <w:p w:rsidR="00FA276B" w:rsidRPr="00642457" w:rsidRDefault="00FA276B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0113242</w:t>
            </w:r>
          </w:p>
        </w:tc>
        <w:tc>
          <w:tcPr>
            <w:tcW w:w="7138" w:type="dxa"/>
          </w:tcPr>
          <w:p w:rsidR="00FA276B" w:rsidRPr="00642457" w:rsidRDefault="00FA276B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>Інші</w:t>
            </w:r>
            <w:proofErr w:type="spellEnd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заходи у </w:t>
            </w:r>
            <w:proofErr w:type="spellStart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>сфері</w:t>
            </w:r>
            <w:proofErr w:type="spellEnd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соціального</w:t>
            </w:r>
            <w:proofErr w:type="spellEnd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>захисту</w:t>
            </w:r>
            <w:proofErr w:type="spellEnd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соціального</w:t>
            </w:r>
            <w:proofErr w:type="spellEnd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771" w:type="dxa"/>
          </w:tcPr>
          <w:p w:rsidR="00FA276B" w:rsidRPr="004C6660" w:rsidRDefault="00FA276B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1090</w:t>
            </w:r>
          </w:p>
        </w:tc>
      </w:tr>
      <w:tr w:rsidR="00707C2F" w:rsidRPr="004C6660" w:rsidTr="008A6E94">
        <w:tc>
          <w:tcPr>
            <w:tcW w:w="530" w:type="dxa"/>
          </w:tcPr>
          <w:p w:rsidR="00707C2F" w:rsidRDefault="00642457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51" w:type="dxa"/>
          </w:tcPr>
          <w:p w:rsidR="00707C2F" w:rsidRPr="00642457" w:rsidRDefault="00D423E7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0116011</w:t>
            </w:r>
          </w:p>
        </w:tc>
        <w:tc>
          <w:tcPr>
            <w:tcW w:w="7138" w:type="dxa"/>
          </w:tcPr>
          <w:p w:rsidR="00707C2F" w:rsidRPr="00642457" w:rsidRDefault="00D423E7" w:rsidP="00FA2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>Експлуатація</w:t>
            </w:r>
            <w:proofErr w:type="spellEnd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>технічне</w:t>
            </w:r>
            <w:proofErr w:type="spellEnd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>обслуговування</w:t>
            </w:r>
            <w:proofErr w:type="spellEnd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>житлового</w:t>
            </w:r>
            <w:proofErr w:type="spellEnd"/>
            <w:r w:rsidRPr="0064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фонду</w:t>
            </w:r>
          </w:p>
        </w:tc>
        <w:tc>
          <w:tcPr>
            <w:tcW w:w="771" w:type="dxa"/>
          </w:tcPr>
          <w:p w:rsidR="00707C2F" w:rsidRPr="004C6660" w:rsidRDefault="00D423E7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0610</w:t>
            </w:r>
          </w:p>
        </w:tc>
      </w:tr>
      <w:tr w:rsidR="00FA276B" w:rsidRPr="004C6660" w:rsidTr="008A6E94">
        <w:tc>
          <w:tcPr>
            <w:tcW w:w="530" w:type="dxa"/>
          </w:tcPr>
          <w:p w:rsidR="00FA276B" w:rsidRDefault="00642457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651" w:type="dxa"/>
          </w:tcPr>
          <w:p w:rsidR="00FA276B" w:rsidRPr="00642457" w:rsidRDefault="003B29DC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0116013</w:t>
            </w:r>
          </w:p>
        </w:tc>
        <w:tc>
          <w:tcPr>
            <w:tcW w:w="7138" w:type="dxa"/>
          </w:tcPr>
          <w:p w:rsidR="00FA276B" w:rsidRPr="00642457" w:rsidRDefault="003B29DC" w:rsidP="00FA27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6424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771" w:type="dxa"/>
          </w:tcPr>
          <w:p w:rsidR="00FA276B" w:rsidRPr="004C6660" w:rsidRDefault="003B29DC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0620</w:t>
            </w:r>
          </w:p>
        </w:tc>
      </w:tr>
      <w:tr w:rsidR="00FA276B" w:rsidRPr="004C6660" w:rsidTr="008A6E94">
        <w:tc>
          <w:tcPr>
            <w:tcW w:w="530" w:type="dxa"/>
          </w:tcPr>
          <w:p w:rsidR="00FA276B" w:rsidRDefault="00642457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651" w:type="dxa"/>
          </w:tcPr>
          <w:p w:rsidR="00FA276B" w:rsidRDefault="00642457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0116030</w:t>
            </w:r>
          </w:p>
        </w:tc>
        <w:tc>
          <w:tcPr>
            <w:tcW w:w="7138" w:type="dxa"/>
          </w:tcPr>
          <w:p w:rsidR="00FA276B" w:rsidRPr="00707C2F" w:rsidRDefault="00642457" w:rsidP="00FA27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6424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Організація благоустрою населених пунктів</w:t>
            </w:r>
          </w:p>
        </w:tc>
        <w:tc>
          <w:tcPr>
            <w:tcW w:w="771" w:type="dxa"/>
          </w:tcPr>
          <w:p w:rsidR="00FA276B" w:rsidRPr="004C6660" w:rsidRDefault="00642457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0620</w:t>
            </w:r>
          </w:p>
        </w:tc>
      </w:tr>
      <w:tr w:rsidR="00FA276B" w:rsidRPr="004C6660" w:rsidTr="008A6E94">
        <w:tc>
          <w:tcPr>
            <w:tcW w:w="530" w:type="dxa"/>
          </w:tcPr>
          <w:p w:rsidR="00FA276B" w:rsidRDefault="00642457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51" w:type="dxa"/>
          </w:tcPr>
          <w:p w:rsidR="00FA276B" w:rsidRDefault="007A0C81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0117130</w:t>
            </w:r>
          </w:p>
        </w:tc>
        <w:tc>
          <w:tcPr>
            <w:tcW w:w="7138" w:type="dxa"/>
          </w:tcPr>
          <w:p w:rsidR="00FA276B" w:rsidRPr="00707C2F" w:rsidRDefault="007A0C81" w:rsidP="00FA27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A0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Здійснення заходів із землеустрою</w:t>
            </w:r>
          </w:p>
        </w:tc>
        <w:tc>
          <w:tcPr>
            <w:tcW w:w="771" w:type="dxa"/>
          </w:tcPr>
          <w:p w:rsidR="00FA276B" w:rsidRPr="004C6660" w:rsidRDefault="007A0C81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0421</w:t>
            </w:r>
          </w:p>
        </w:tc>
      </w:tr>
      <w:tr w:rsidR="007A0C81" w:rsidRPr="004C6660" w:rsidTr="008A6E94">
        <w:tc>
          <w:tcPr>
            <w:tcW w:w="530" w:type="dxa"/>
          </w:tcPr>
          <w:p w:rsidR="007A0C81" w:rsidRDefault="007A0C81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51" w:type="dxa"/>
          </w:tcPr>
          <w:p w:rsidR="007A0C81" w:rsidRDefault="007A0C81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0117330</w:t>
            </w:r>
          </w:p>
        </w:tc>
        <w:tc>
          <w:tcPr>
            <w:tcW w:w="7138" w:type="dxa"/>
          </w:tcPr>
          <w:p w:rsidR="007A0C81" w:rsidRPr="007A0C81" w:rsidRDefault="007A0C81" w:rsidP="007A0C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A0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Будівництво інших об`єктів комунальної власності</w:t>
            </w:r>
          </w:p>
        </w:tc>
        <w:tc>
          <w:tcPr>
            <w:tcW w:w="771" w:type="dxa"/>
          </w:tcPr>
          <w:p w:rsidR="007A0C81" w:rsidRPr="004C6660" w:rsidRDefault="007A0C81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0443</w:t>
            </w:r>
          </w:p>
        </w:tc>
      </w:tr>
      <w:tr w:rsidR="007A0C81" w:rsidRPr="004C6660" w:rsidTr="008A6E94">
        <w:tc>
          <w:tcPr>
            <w:tcW w:w="530" w:type="dxa"/>
          </w:tcPr>
          <w:p w:rsidR="007A0C81" w:rsidRDefault="007A0C81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651" w:type="dxa"/>
          </w:tcPr>
          <w:p w:rsidR="007A0C81" w:rsidRDefault="007A0C81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0117350</w:t>
            </w:r>
          </w:p>
        </w:tc>
        <w:tc>
          <w:tcPr>
            <w:tcW w:w="7138" w:type="dxa"/>
          </w:tcPr>
          <w:p w:rsidR="007A0C81" w:rsidRPr="007A0C81" w:rsidRDefault="007A0C81" w:rsidP="00FA27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A0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771" w:type="dxa"/>
          </w:tcPr>
          <w:p w:rsidR="007A0C81" w:rsidRPr="004C6660" w:rsidRDefault="007A0C81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0443</w:t>
            </w:r>
          </w:p>
        </w:tc>
      </w:tr>
      <w:tr w:rsidR="007A0C81" w:rsidRPr="004C6660" w:rsidTr="008A6E94">
        <w:tc>
          <w:tcPr>
            <w:tcW w:w="530" w:type="dxa"/>
          </w:tcPr>
          <w:p w:rsidR="007A0C81" w:rsidRDefault="00795D9A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651" w:type="dxa"/>
          </w:tcPr>
          <w:p w:rsidR="007A0C81" w:rsidRDefault="00795D9A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0117461</w:t>
            </w:r>
          </w:p>
        </w:tc>
        <w:tc>
          <w:tcPr>
            <w:tcW w:w="7138" w:type="dxa"/>
          </w:tcPr>
          <w:p w:rsidR="007A0C81" w:rsidRPr="007A0C81" w:rsidRDefault="00795D9A" w:rsidP="00FA27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95D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771" w:type="dxa"/>
          </w:tcPr>
          <w:p w:rsidR="007A0C81" w:rsidRPr="004C6660" w:rsidRDefault="00795D9A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0456</w:t>
            </w:r>
          </w:p>
        </w:tc>
      </w:tr>
      <w:tr w:rsidR="00795D9A" w:rsidRPr="004C6660" w:rsidTr="008A6E94">
        <w:tc>
          <w:tcPr>
            <w:tcW w:w="530" w:type="dxa"/>
          </w:tcPr>
          <w:p w:rsidR="00795D9A" w:rsidRDefault="00795D9A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651" w:type="dxa"/>
          </w:tcPr>
          <w:p w:rsidR="00795D9A" w:rsidRDefault="00795D9A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0117670</w:t>
            </w:r>
          </w:p>
        </w:tc>
        <w:tc>
          <w:tcPr>
            <w:tcW w:w="7138" w:type="dxa"/>
          </w:tcPr>
          <w:p w:rsidR="00795D9A" w:rsidRPr="007A0C81" w:rsidRDefault="00795D9A" w:rsidP="00FA27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95D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Внески до статутного капіталу суб`єктів господарювання</w:t>
            </w:r>
          </w:p>
        </w:tc>
        <w:tc>
          <w:tcPr>
            <w:tcW w:w="771" w:type="dxa"/>
          </w:tcPr>
          <w:p w:rsidR="00795D9A" w:rsidRPr="004C6660" w:rsidRDefault="00795D9A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0490</w:t>
            </w:r>
          </w:p>
        </w:tc>
      </w:tr>
      <w:tr w:rsidR="00795D9A" w:rsidRPr="004C6660" w:rsidTr="008A6E94">
        <w:tc>
          <w:tcPr>
            <w:tcW w:w="530" w:type="dxa"/>
          </w:tcPr>
          <w:p w:rsidR="00795D9A" w:rsidRDefault="00D517BE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651" w:type="dxa"/>
          </w:tcPr>
          <w:p w:rsidR="00795D9A" w:rsidRDefault="00D517BE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0117680</w:t>
            </w:r>
          </w:p>
        </w:tc>
        <w:tc>
          <w:tcPr>
            <w:tcW w:w="7138" w:type="dxa"/>
          </w:tcPr>
          <w:p w:rsidR="00795D9A" w:rsidRPr="007A0C81" w:rsidRDefault="00D517BE" w:rsidP="00FA27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D51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Членські внески до асоціацій органів місцевого самоврядування</w:t>
            </w:r>
          </w:p>
        </w:tc>
        <w:tc>
          <w:tcPr>
            <w:tcW w:w="771" w:type="dxa"/>
          </w:tcPr>
          <w:p w:rsidR="00795D9A" w:rsidRPr="004C6660" w:rsidRDefault="00D517BE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0490</w:t>
            </w:r>
          </w:p>
        </w:tc>
      </w:tr>
      <w:tr w:rsidR="00795D9A" w:rsidRPr="004C6660" w:rsidTr="008A6E94">
        <w:tc>
          <w:tcPr>
            <w:tcW w:w="530" w:type="dxa"/>
          </w:tcPr>
          <w:p w:rsidR="00795D9A" w:rsidRDefault="00D517BE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51" w:type="dxa"/>
          </w:tcPr>
          <w:p w:rsidR="00795D9A" w:rsidRDefault="00D517BE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7138" w:type="dxa"/>
          </w:tcPr>
          <w:p w:rsidR="00795D9A" w:rsidRPr="007A0C81" w:rsidRDefault="00D517BE" w:rsidP="00FA27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D51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771" w:type="dxa"/>
          </w:tcPr>
          <w:p w:rsidR="00795D9A" w:rsidRPr="004C6660" w:rsidRDefault="00D517BE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0320</w:t>
            </w:r>
          </w:p>
        </w:tc>
      </w:tr>
      <w:tr w:rsidR="004E3391" w:rsidRPr="004C6660" w:rsidTr="008A6E94">
        <w:tc>
          <w:tcPr>
            <w:tcW w:w="530" w:type="dxa"/>
          </w:tcPr>
          <w:p w:rsidR="004E3391" w:rsidRDefault="004E3391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651" w:type="dxa"/>
          </w:tcPr>
          <w:p w:rsidR="004E3391" w:rsidRDefault="004E3391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0118120</w:t>
            </w:r>
          </w:p>
        </w:tc>
        <w:tc>
          <w:tcPr>
            <w:tcW w:w="7138" w:type="dxa"/>
          </w:tcPr>
          <w:p w:rsidR="004E3391" w:rsidRPr="00D517BE" w:rsidRDefault="004E3391" w:rsidP="00FA27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4E33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Заходи з організації рятування на водах</w:t>
            </w:r>
          </w:p>
        </w:tc>
        <w:tc>
          <w:tcPr>
            <w:tcW w:w="771" w:type="dxa"/>
          </w:tcPr>
          <w:p w:rsidR="004E3391" w:rsidRPr="004C6660" w:rsidRDefault="004E3391" w:rsidP="00FA2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0320</w:t>
            </w:r>
          </w:p>
        </w:tc>
      </w:tr>
      <w:tr w:rsidR="004E3391" w:rsidRPr="004C6660" w:rsidTr="008A6E94">
        <w:tc>
          <w:tcPr>
            <w:tcW w:w="530" w:type="dxa"/>
          </w:tcPr>
          <w:p w:rsidR="004E3391" w:rsidRDefault="004E3391" w:rsidP="00A15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15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51" w:type="dxa"/>
          </w:tcPr>
          <w:p w:rsidR="004E3391" w:rsidRDefault="004E3391" w:rsidP="004E3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0118130</w:t>
            </w:r>
          </w:p>
        </w:tc>
        <w:tc>
          <w:tcPr>
            <w:tcW w:w="7138" w:type="dxa"/>
          </w:tcPr>
          <w:p w:rsidR="004E3391" w:rsidRPr="00637B06" w:rsidRDefault="004E3391" w:rsidP="004E3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діяльності місцевої пожежної охорони</w:t>
            </w:r>
          </w:p>
        </w:tc>
        <w:tc>
          <w:tcPr>
            <w:tcW w:w="771" w:type="dxa"/>
          </w:tcPr>
          <w:p w:rsidR="004E3391" w:rsidRPr="004C6660" w:rsidRDefault="004E3391" w:rsidP="004E3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0320</w:t>
            </w:r>
          </w:p>
        </w:tc>
      </w:tr>
      <w:tr w:rsidR="004E3391" w:rsidRPr="004C6660" w:rsidTr="008A6E94">
        <w:tc>
          <w:tcPr>
            <w:tcW w:w="530" w:type="dxa"/>
          </w:tcPr>
          <w:p w:rsidR="004E3391" w:rsidRDefault="004E3391" w:rsidP="004E3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651" w:type="dxa"/>
          </w:tcPr>
          <w:p w:rsidR="004E3391" w:rsidRDefault="00A15A1E" w:rsidP="004E3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0118340</w:t>
            </w:r>
          </w:p>
        </w:tc>
        <w:tc>
          <w:tcPr>
            <w:tcW w:w="7138" w:type="dxa"/>
          </w:tcPr>
          <w:p w:rsidR="004E3391" w:rsidRPr="00D517BE" w:rsidRDefault="00A15A1E" w:rsidP="004E33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15A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Природоохоронні заходи за рахунок цільових фондів</w:t>
            </w:r>
          </w:p>
        </w:tc>
        <w:tc>
          <w:tcPr>
            <w:tcW w:w="771" w:type="dxa"/>
          </w:tcPr>
          <w:p w:rsidR="004E3391" w:rsidRPr="004C6660" w:rsidRDefault="00A15A1E" w:rsidP="004E3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0540</w:t>
            </w:r>
          </w:p>
        </w:tc>
      </w:tr>
      <w:tr w:rsidR="00A15A1E" w:rsidRPr="004C6660" w:rsidTr="008A6E94">
        <w:tc>
          <w:tcPr>
            <w:tcW w:w="530" w:type="dxa"/>
          </w:tcPr>
          <w:p w:rsidR="00A15A1E" w:rsidRDefault="00A15A1E" w:rsidP="00A15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651" w:type="dxa"/>
          </w:tcPr>
          <w:p w:rsidR="00A15A1E" w:rsidRDefault="00A15A1E" w:rsidP="00A15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0119770</w:t>
            </w:r>
          </w:p>
        </w:tc>
        <w:tc>
          <w:tcPr>
            <w:tcW w:w="7138" w:type="dxa"/>
          </w:tcPr>
          <w:p w:rsidR="00A15A1E" w:rsidRPr="004C6660" w:rsidRDefault="00A15A1E" w:rsidP="00A15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субвенції з місцевого бюджету</w:t>
            </w:r>
          </w:p>
        </w:tc>
        <w:tc>
          <w:tcPr>
            <w:tcW w:w="771" w:type="dxa"/>
          </w:tcPr>
          <w:p w:rsidR="00A15A1E" w:rsidRPr="004C6660" w:rsidRDefault="00A15A1E" w:rsidP="00A15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5A1E" w:rsidRPr="004C6660" w:rsidTr="008A6E94">
        <w:tc>
          <w:tcPr>
            <w:tcW w:w="530" w:type="dxa"/>
          </w:tcPr>
          <w:p w:rsidR="00A15A1E" w:rsidRDefault="00A15A1E" w:rsidP="00A15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1" w:type="dxa"/>
          </w:tcPr>
          <w:p w:rsidR="00A15A1E" w:rsidRDefault="00A15A1E" w:rsidP="00A15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0119800</w:t>
            </w:r>
          </w:p>
        </w:tc>
        <w:tc>
          <w:tcPr>
            <w:tcW w:w="7138" w:type="dxa"/>
          </w:tcPr>
          <w:p w:rsidR="00A15A1E" w:rsidRPr="004C6660" w:rsidRDefault="00A15A1E" w:rsidP="00A1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>Субвенція</w:t>
            </w:r>
            <w:proofErr w:type="spellEnd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державному бюджету на </w:t>
            </w:r>
            <w:proofErr w:type="spellStart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>соціально-економічного</w:t>
            </w:r>
            <w:proofErr w:type="spellEnd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660">
              <w:rPr>
                <w:rFonts w:ascii="Times New Roman" w:hAnsi="Times New Roman" w:cs="Times New Roman"/>
                <w:sz w:val="24"/>
                <w:szCs w:val="24"/>
              </w:rPr>
              <w:t>регіонів</w:t>
            </w:r>
            <w:proofErr w:type="spellEnd"/>
          </w:p>
        </w:tc>
        <w:tc>
          <w:tcPr>
            <w:tcW w:w="771" w:type="dxa"/>
          </w:tcPr>
          <w:p w:rsidR="00A15A1E" w:rsidRPr="004C6660" w:rsidRDefault="00A15A1E" w:rsidP="00A15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391" w:rsidRPr="004C6660" w:rsidTr="008A6E94">
        <w:tc>
          <w:tcPr>
            <w:tcW w:w="530" w:type="dxa"/>
          </w:tcPr>
          <w:p w:rsidR="004E3391" w:rsidRDefault="004E3391" w:rsidP="004E3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4E3391" w:rsidRPr="00637B06" w:rsidRDefault="004E3391" w:rsidP="004E3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8" w:type="dxa"/>
          </w:tcPr>
          <w:p w:rsidR="004E3391" w:rsidRPr="004039E8" w:rsidRDefault="004E3391" w:rsidP="004E339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9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4039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Піщанської</w:t>
            </w:r>
            <w:proofErr w:type="spellEnd"/>
            <w:r w:rsidRPr="004039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771" w:type="dxa"/>
          </w:tcPr>
          <w:p w:rsidR="004E3391" w:rsidRPr="004C6660" w:rsidRDefault="004E3391" w:rsidP="004E3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627A" w:rsidRPr="004C6660" w:rsidTr="008A6E94">
        <w:tc>
          <w:tcPr>
            <w:tcW w:w="530" w:type="dxa"/>
          </w:tcPr>
          <w:p w:rsidR="002F627A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51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0610160</w:t>
            </w:r>
          </w:p>
        </w:tc>
        <w:tc>
          <w:tcPr>
            <w:tcW w:w="7138" w:type="dxa"/>
          </w:tcPr>
          <w:p w:rsidR="002F627A" w:rsidRPr="003A1E25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771" w:type="dxa"/>
          </w:tcPr>
          <w:p w:rsidR="002F627A" w:rsidRPr="004C6660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0111</w:t>
            </w:r>
          </w:p>
        </w:tc>
      </w:tr>
      <w:tr w:rsidR="002F627A" w:rsidRPr="004C6660" w:rsidTr="00B42D00">
        <w:tc>
          <w:tcPr>
            <w:tcW w:w="530" w:type="dxa"/>
          </w:tcPr>
          <w:p w:rsidR="002F627A" w:rsidRPr="00637B06" w:rsidRDefault="001D5B4E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51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0611010</w:t>
            </w:r>
          </w:p>
        </w:tc>
        <w:tc>
          <w:tcPr>
            <w:tcW w:w="7138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71" w:type="dxa"/>
          </w:tcPr>
          <w:p w:rsidR="002F627A" w:rsidRPr="004C6660" w:rsidRDefault="002F627A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</w:rPr>
              <w:t>0910</w:t>
            </w:r>
          </w:p>
        </w:tc>
      </w:tr>
      <w:tr w:rsidR="002F627A" w:rsidRPr="004C6660" w:rsidTr="00B42D00">
        <w:tc>
          <w:tcPr>
            <w:tcW w:w="530" w:type="dxa"/>
          </w:tcPr>
          <w:p w:rsidR="002F627A" w:rsidRPr="00637B06" w:rsidRDefault="001D5B4E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51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061102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8" w:type="dxa"/>
          </w:tcPr>
          <w:p w:rsidR="002F627A" w:rsidRPr="00637B06" w:rsidRDefault="00293F00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закладами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71" w:type="dxa"/>
          </w:tcPr>
          <w:p w:rsidR="002F627A" w:rsidRPr="004C6660" w:rsidRDefault="002F627A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660">
              <w:rPr>
                <w:rFonts w:ascii="Times New Roman" w:hAnsi="Times New Roman" w:cs="Times New Roman"/>
                <w:sz w:val="24"/>
                <w:szCs w:val="24"/>
              </w:rPr>
              <w:t>0921</w:t>
            </w:r>
          </w:p>
        </w:tc>
      </w:tr>
      <w:tr w:rsidR="00293F00" w:rsidRPr="004C6660" w:rsidTr="00B42D00">
        <w:tc>
          <w:tcPr>
            <w:tcW w:w="530" w:type="dxa"/>
          </w:tcPr>
          <w:p w:rsidR="00293F00" w:rsidRDefault="001D5B4E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1" w:type="dxa"/>
          </w:tcPr>
          <w:p w:rsidR="00293F00" w:rsidRPr="00637B06" w:rsidRDefault="00293F00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0611031</w:t>
            </w:r>
          </w:p>
        </w:tc>
        <w:tc>
          <w:tcPr>
            <w:tcW w:w="7138" w:type="dxa"/>
          </w:tcPr>
          <w:p w:rsidR="00293F00" w:rsidRPr="00293F00" w:rsidRDefault="00293F00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закладами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71" w:type="dxa"/>
          </w:tcPr>
          <w:p w:rsidR="00293F00" w:rsidRPr="00293F00" w:rsidRDefault="00293F00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0921</w:t>
            </w:r>
          </w:p>
        </w:tc>
      </w:tr>
      <w:tr w:rsidR="00293F00" w:rsidRPr="004C6660" w:rsidTr="00B42D00">
        <w:tc>
          <w:tcPr>
            <w:tcW w:w="530" w:type="dxa"/>
          </w:tcPr>
          <w:p w:rsidR="00293F00" w:rsidRDefault="001D5B4E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1" w:type="dxa"/>
          </w:tcPr>
          <w:p w:rsidR="00293F00" w:rsidRPr="00637B06" w:rsidRDefault="00293F00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0611061</w:t>
            </w:r>
          </w:p>
        </w:tc>
        <w:tc>
          <w:tcPr>
            <w:tcW w:w="7138" w:type="dxa"/>
          </w:tcPr>
          <w:p w:rsidR="00293F00" w:rsidRPr="00293F00" w:rsidRDefault="00293F00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закладами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F0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71" w:type="dxa"/>
          </w:tcPr>
          <w:p w:rsidR="00293F00" w:rsidRPr="00293F00" w:rsidRDefault="00293F00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0921</w:t>
            </w:r>
          </w:p>
        </w:tc>
      </w:tr>
      <w:tr w:rsidR="002F627A" w:rsidRPr="00637B06" w:rsidTr="00B42D00">
        <w:tc>
          <w:tcPr>
            <w:tcW w:w="530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51" w:type="dxa"/>
          </w:tcPr>
          <w:p w:rsidR="002F627A" w:rsidRPr="00637B06" w:rsidRDefault="002F627A" w:rsidP="00BA20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06111</w:t>
            </w:r>
            <w:r w:rsidR="00BA20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138" w:type="dxa"/>
          </w:tcPr>
          <w:p w:rsidR="002F627A" w:rsidRPr="00637B06" w:rsidRDefault="002F627A" w:rsidP="00BA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Методичне</w:t>
            </w:r>
            <w:proofErr w:type="spellEnd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0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акладів</w:t>
            </w:r>
            <w:proofErr w:type="spellEnd"/>
            <w:r w:rsidR="00BA20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0990</w:t>
            </w:r>
          </w:p>
        </w:tc>
      </w:tr>
      <w:tr w:rsidR="002F627A" w:rsidRPr="00637B06" w:rsidTr="00B42D00">
        <w:tc>
          <w:tcPr>
            <w:tcW w:w="530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51" w:type="dxa"/>
          </w:tcPr>
          <w:p w:rsidR="002F627A" w:rsidRPr="00637B06" w:rsidRDefault="002F627A" w:rsidP="00E43E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06111</w:t>
            </w:r>
            <w:r w:rsidR="00E43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8" w:type="dxa"/>
          </w:tcPr>
          <w:p w:rsidR="002F627A" w:rsidRPr="00637B06" w:rsidRDefault="00E43EFB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F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E4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EF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E4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EFB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E4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EF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E43EF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43EFB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E4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EF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71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0990</w:t>
            </w:r>
          </w:p>
        </w:tc>
      </w:tr>
      <w:tr w:rsidR="002F627A" w:rsidRPr="00637B06" w:rsidTr="00B42D00">
        <w:tc>
          <w:tcPr>
            <w:tcW w:w="530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51" w:type="dxa"/>
          </w:tcPr>
          <w:p w:rsidR="002F627A" w:rsidRPr="00637B06" w:rsidRDefault="002F627A" w:rsidP="00E43E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06111</w:t>
            </w:r>
            <w:r w:rsidR="00E43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8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та заходи у </w:t>
            </w: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71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0990</w:t>
            </w:r>
          </w:p>
        </w:tc>
      </w:tr>
      <w:tr w:rsidR="00E43EFB" w:rsidRPr="00637B06" w:rsidTr="00B42D00">
        <w:tc>
          <w:tcPr>
            <w:tcW w:w="530" w:type="dxa"/>
          </w:tcPr>
          <w:p w:rsidR="00E43EFB" w:rsidRDefault="001D5B4E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51" w:type="dxa"/>
          </w:tcPr>
          <w:p w:rsidR="00E43EFB" w:rsidRPr="00637B06" w:rsidRDefault="001D5B4E" w:rsidP="00E43E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0611200</w:t>
            </w:r>
          </w:p>
        </w:tc>
        <w:tc>
          <w:tcPr>
            <w:tcW w:w="7138" w:type="dxa"/>
          </w:tcPr>
          <w:p w:rsidR="00E43EFB" w:rsidRPr="00637B06" w:rsidRDefault="001D5B4E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субвенції</w:t>
            </w:r>
            <w:proofErr w:type="spellEnd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бюджету </w:t>
            </w:r>
            <w:proofErr w:type="spellStart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місцевим</w:t>
            </w:r>
            <w:proofErr w:type="spellEnd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на </w:t>
            </w:r>
            <w:proofErr w:type="spellStart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особам з </w:t>
            </w:r>
            <w:proofErr w:type="spellStart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1D5B4E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</w:t>
            </w:r>
          </w:p>
        </w:tc>
        <w:tc>
          <w:tcPr>
            <w:tcW w:w="771" w:type="dxa"/>
          </w:tcPr>
          <w:p w:rsidR="00E43EFB" w:rsidRPr="001D5B4E" w:rsidRDefault="001D5B4E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</w:t>
            </w:r>
          </w:p>
        </w:tc>
      </w:tr>
      <w:tr w:rsidR="00E43EFB" w:rsidRPr="00637B06" w:rsidTr="00B42D00">
        <w:tc>
          <w:tcPr>
            <w:tcW w:w="530" w:type="dxa"/>
          </w:tcPr>
          <w:p w:rsidR="00E43EFB" w:rsidRDefault="001D5B4E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51" w:type="dxa"/>
          </w:tcPr>
          <w:p w:rsidR="00E43EFB" w:rsidRPr="00637B06" w:rsidRDefault="001D5B4E" w:rsidP="00E43E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0611210</w:t>
            </w:r>
          </w:p>
        </w:tc>
        <w:tc>
          <w:tcPr>
            <w:tcW w:w="7138" w:type="dxa"/>
          </w:tcPr>
          <w:p w:rsidR="00E43EFB" w:rsidRPr="00637B06" w:rsidRDefault="0026250F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залишку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субвенцією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бюджету </w:t>
            </w: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місцевим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на </w:t>
            </w: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особам з </w:t>
            </w: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26250F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</w:t>
            </w:r>
          </w:p>
        </w:tc>
        <w:tc>
          <w:tcPr>
            <w:tcW w:w="771" w:type="dxa"/>
          </w:tcPr>
          <w:p w:rsidR="00E43EFB" w:rsidRPr="001D5B4E" w:rsidRDefault="001D5B4E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</w:t>
            </w:r>
          </w:p>
        </w:tc>
      </w:tr>
      <w:tr w:rsidR="0026250F" w:rsidRPr="0026250F" w:rsidTr="00B42D00">
        <w:tc>
          <w:tcPr>
            <w:tcW w:w="530" w:type="dxa"/>
          </w:tcPr>
          <w:p w:rsidR="0026250F" w:rsidRDefault="0026250F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51" w:type="dxa"/>
          </w:tcPr>
          <w:p w:rsidR="0026250F" w:rsidRDefault="0026250F" w:rsidP="00E43E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0613140</w:t>
            </w:r>
          </w:p>
        </w:tc>
        <w:tc>
          <w:tcPr>
            <w:tcW w:w="7138" w:type="dxa"/>
          </w:tcPr>
          <w:p w:rsidR="0026250F" w:rsidRPr="0026250F" w:rsidRDefault="0026250F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771" w:type="dxa"/>
          </w:tcPr>
          <w:p w:rsidR="0026250F" w:rsidRDefault="0026250F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</w:t>
            </w:r>
          </w:p>
        </w:tc>
      </w:tr>
      <w:tr w:rsidR="0026250F" w:rsidRPr="0026250F" w:rsidTr="00B42D00">
        <w:tc>
          <w:tcPr>
            <w:tcW w:w="530" w:type="dxa"/>
          </w:tcPr>
          <w:p w:rsidR="0026250F" w:rsidRPr="00134CC8" w:rsidRDefault="00134CC8" w:rsidP="0026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1" w:type="dxa"/>
          </w:tcPr>
          <w:p w:rsidR="0026250F" w:rsidRPr="00134CC8" w:rsidRDefault="0026250F" w:rsidP="0026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0615031</w:t>
            </w:r>
          </w:p>
        </w:tc>
        <w:tc>
          <w:tcPr>
            <w:tcW w:w="7138" w:type="dxa"/>
          </w:tcPr>
          <w:p w:rsidR="0026250F" w:rsidRPr="00134CC8" w:rsidRDefault="0026250F" w:rsidP="0026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навчально-тренувальна</w:t>
            </w:r>
            <w:proofErr w:type="spellEnd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дитячо-юнацьких</w:t>
            </w:r>
            <w:proofErr w:type="spellEnd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шкіл</w:t>
            </w:r>
            <w:proofErr w:type="spellEnd"/>
          </w:p>
        </w:tc>
        <w:tc>
          <w:tcPr>
            <w:tcW w:w="771" w:type="dxa"/>
          </w:tcPr>
          <w:p w:rsidR="0026250F" w:rsidRPr="00134CC8" w:rsidRDefault="0026250F" w:rsidP="0026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</w:tr>
      <w:tr w:rsidR="0026250F" w:rsidRPr="00637B06" w:rsidTr="008A6E94">
        <w:tc>
          <w:tcPr>
            <w:tcW w:w="530" w:type="dxa"/>
          </w:tcPr>
          <w:p w:rsidR="0026250F" w:rsidRPr="00134CC8" w:rsidRDefault="0026250F" w:rsidP="0013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C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51" w:type="dxa"/>
          </w:tcPr>
          <w:p w:rsidR="0026250F" w:rsidRPr="00134CC8" w:rsidRDefault="0026250F" w:rsidP="0026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0615041</w:t>
            </w:r>
          </w:p>
        </w:tc>
        <w:tc>
          <w:tcPr>
            <w:tcW w:w="7138" w:type="dxa"/>
          </w:tcPr>
          <w:p w:rsidR="0026250F" w:rsidRPr="00134CC8" w:rsidRDefault="0026250F" w:rsidP="0026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фінансова</w:t>
            </w:r>
            <w:proofErr w:type="spellEnd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771" w:type="dxa"/>
          </w:tcPr>
          <w:p w:rsidR="0026250F" w:rsidRPr="00134CC8" w:rsidRDefault="0026250F" w:rsidP="0026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C8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</w:tr>
      <w:tr w:rsidR="002F627A" w:rsidRPr="00134CC8" w:rsidTr="00B42D00">
        <w:tc>
          <w:tcPr>
            <w:tcW w:w="530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8" w:type="dxa"/>
          </w:tcPr>
          <w:p w:rsidR="002F627A" w:rsidRPr="00134CC8" w:rsidRDefault="00134CC8" w:rsidP="002F62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культури, релігії та туризму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Піщанської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771" w:type="dxa"/>
          </w:tcPr>
          <w:p w:rsidR="002F627A" w:rsidRPr="00134CC8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627A" w:rsidRPr="00BE2364" w:rsidTr="008A6E94">
        <w:tc>
          <w:tcPr>
            <w:tcW w:w="530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51" w:type="dxa"/>
          </w:tcPr>
          <w:p w:rsidR="002F627A" w:rsidRPr="00637B06" w:rsidRDefault="00BE2364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1010160</w:t>
            </w:r>
          </w:p>
        </w:tc>
        <w:tc>
          <w:tcPr>
            <w:tcW w:w="7138" w:type="dxa"/>
          </w:tcPr>
          <w:p w:rsidR="002F627A" w:rsidRPr="00637B06" w:rsidRDefault="00BE2364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771" w:type="dxa"/>
          </w:tcPr>
          <w:p w:rsidR="002F627A" w:rsidRPr="00637B06" w:rsidRDefault="00BE2364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0111</w:t>
            </w:r>
          </w:p>
        </w:tc>
      </w:tr>
      <w:tr w:rsidR="00BE2364" w:rsidRPr="00BE2364" w:rsidTr="008A6E94">
        <w:tc>
          <w:tcPr>
            <w:tcW w:w="530" w:type="dxa"/>
          </w:tcPr>
          <w:p w:rsidR="00BE2364" w:rsidRDefault="00BE2364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51" w:type="dxa"/>
          </w:tcPr>
          <w:p w:rsidR="00BE2364" w:rsidRDefault="00BE2364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1011080</w:t>
            </w:r>
          </w:p>
        </w:tc>
        <w:tc>
          <w:tcPr>
            <w:tcW w:w="7138" w:type="dxa"/>
          </w:tcPr>
          <w:p w:rsidR="00BE2364" w:rsidRPr="00BE2364" w:rsidRDefault="00871068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спеціальної освіти мистецькими школами</w:t>
            </w:r>
          </w:p>
        </w:tc>
        <w:tc>
          <w:tcPr>
            <w:tcW w:w="771" w:type="dxa"/>
          </w:tcPr>
          <w:p w:rsidR="00BE2364" w:rsidRDefault="00871068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</w:t>
            </w:r>
          </w:p>
        </w:tc>
      </w:tr>
      <w:tr w:rsidR="00871068" w:rsidRPr="00BE2364" w:rsidTr="008A6E94">
        <w:tc>
          <w:tcPr>
            <w:tcW w:w="530" w:type="dxa"/>
          </w:tcPr>
          <w:p w:rsidR="00871068" w:rsidRDefault="00871068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51" w:type="dxa"/>
          </w:tcPr>
          <w:p w:rsidR="00871068" w:rsidRDefault="00871068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7138" w:type="dxa"/>
          </w:tcPr>
          <w:p w:rsidR="00871068" w:rsidRPr="00871068" w:rsidRDefault="00871068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діяльності бібліотек</w:t>
            </w:r>
          </w:p>
        </w:tc>
        <w:tc>
          <w:tcPr>
            <w:tcW w:w="771" w:type="dxa"/>
          </w:tcPr>
          <w:p w:rsidR="00871068" w:rsidRDefault="00871068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0824</w:t>
            </w:r>
          </w:p>
        </w:tc>
      </w:tr>
      <w:tr w:rsidR="002F627A" w:rsidRPr="00637B06" w:rsidTr="008A6E94">
        <w:tc>
          <w:tcPr>
            <w:tcW w:w="530" w:type="dxa"/>
          </w:tcPr>
          <w:p w:rsidR="002F627A" w:rsidRPr="00637B06" w:rsidRDefault="00871068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1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0114060</w:t>
            </w:r>
          </w:p>
        </w:tc>
        <w:tc>
          <w:tcPr>
            <w:tcW w:w="7138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Забезпечення діяльності палаців </w:t>
            </w:r>
            <w:r w:rsidRPr="00637B0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637B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будинків культури, клубів, центрів дозвілля та </w:t>
            </w:r>
            <w:r w:rsidRPr="00637B0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Start"/>
            <w:r w:rsidRPr="00637B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нших</w:t>
            </w:r>
            <w:proofErr w:type="spellEnd"/>
            <w:r w:rsidRPr="00637B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клубних закладів</w:t>
            </w:r>
          </w:p>
        </w:tc>
        <w:tc>
          <w:tcPr>
            <w:tcW w:w="771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0828</w:t>
            </w:r>
          </w:p>
        </w:tc>
      </w:tr>
      <w:tr w:rsidR="002F627A" w:rsidRPr="00637B06" w:rsidTr="00B42D00">
        <w:tc>
          <w:tcPr>
            <w:tcW w:w="530" w:type="dxa"/>
          </w:tcPr>
          <w:p w:rsidR="002F627A" w:rsidRPr="00637B06" w:rsidRDefault="00564592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1" w:type="dxa"/>
          </w:tcPr>
          <w:p w:rsidR="002F627A" w:rsidRPr="00637B06" w:rsidRDefault="00564592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1014081</w:t>
            </w:r>
          </w:p>
        </w:tc>
        <w:tc>
          <w:tcPr>
            <w:tcW w:w="7138" w:type="dxa"/>
          </w:tcPr>
          <w:p w:rsidR="002F627A" w:rsidRPr="00637B06" w:rsidRDefault="00564592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64592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771" w:type="dxa"/>
          </w:tcPr>
          <w:p w:rsidR="002F627A" w:rsidRPr="00637B06" w:rsidRDefault="002F627A" w:rsidP="0056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64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2F627A" w:rsidRPr="00637B06" w:rsidTr="00B42D00">
        <w:tc>
          <w:tcPr>
            <w:tcW w:w="530" w:type="dxa"/>
          </w:tcPr>
          <w:p w:rsidR="002F627A" w:rsidRPr="00637B06" w:rsidRDefault="00564592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51" w:type="dxa"/>
          </w:tcPr>
          <w:p w:rsidR="002F627A" w:rsidRPr="00637B06" w:rsidRDefault="00564592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1014082</w:t>
            </w:r>
          </w:p>
        </w:tc>
        <w:tc>
          <w:tcPr>
            <w:tcW w:w="7138" w:type="dxa"/>
          </w:tcPr>
          <w:p w:rsidR="002F627A" w:rsidRPr="00637B06" w:rsidRDefault="00564592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заходи в </w:t>
            </w: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771" w:type="dxa"/>
          </w:tcPr>
          <w:p w:rsidR="002F627A" w:rsidRPr="00637B06" w:rsidRDefault="002F627A" w:rsidP="0056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64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2F627A" w:rsidRPr="00637B06" w:rsidTr="008A6E94">
        <w:tc>
          <w:tcPr>
            <w:tcW w:w="530" w:type="dxa"/>
          </w:tcPr>
          <w:p w:rsidR="002F627A" w:rsidRPr="00637B06" w:rsidRDefault="002B66F5" w:rsidP="002B6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51" w:type="dxa"/>
          </w:tcPr>
          <w:p w:rsidR="002F627A" w:rsidRPr="00637B06" w:rsidRDefault="008F583E" w:rsidP="008F58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1017324</w:t>
            </w:r>
          </w:p>
        </w:tc>
        <w:tc>
          <w:tcPr>
            <w:tcW w:w="7138" w:type="dxa"/>
          </w:tcPr>
          <w:p w:rsidR="002F627A" w:rsidRPr="00637B06" w:rsidRDefault="008F583E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3E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8F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83E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8F583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F583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8F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83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771" w:type="dxa"/>
          </w:tcPr>
          <w:p w:rsidR="002F627A" w:rsidRPr="00637B06" w:rsidRDefault="002F627A" w:rsidP="008F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F58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</w:tr>
      <w:tr w:rsidR="002F627A" w:rsidRPr="00637B06" w:rsidTr="008A6E94">
        <w:tc>
          <w:tcPr>
            <w:tcW w:w="530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8" w:type="dxa"/>
          </w:tcPr>
          <w:p w:rsidR="002F627A" w:rsidRPr="002B66F5" w:rsidRDefault="002B66F5" w:rsidP="002F62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6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Фінансово-економічний відділ </w:t>
            </w:r>
            <w:proofErr w:type="spellStart"/>
            <w:r w:rsidRPr="002B66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Піщанської</w:t>
            </w:r>
            <w:proofErr w:type="spellEnd"/>
            <w:r w:rsidRPr="002B66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771" w:type="dxa"/>
          </w:tcPr>
          <w:p w:rsidR="002F627A" w:rsidRPr="00637B06" w:rsidRDefault="002F627A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0490</w:t>
            </w:r>
          </w:p>
        </w:tc>
      </w:tr>
      <w:tr w:rsidR="002F627A" w:rsidRPr="00637B06" w:rsidTr="008A6E94">
        <w:tc>
          <w:tcPr>
            <w:tcW w:w="530" w:type="dxa"/>
          </w:tcPr>
          <w:p w:rsidR="002F627A" w:rsidRPr="00637B06" w:rsidRDefault="002B66F5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51" w:type="dxa"/>
          </w:tcPr>
          <w:p w:rsidR="002F627A" w:rsidRPr="00637B06" w:rsidRDefault="002B66F5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3710160</w:t>
            </w:r>
          </w:p>
        </w:tc>
        <w:tc>
          <w:tcPr>
            <w:tcW w:w="7138" w:type="dxa"/>
          </w:tcPr>
          <w:p w:rsidR="002F627A" w:rsidRPr="00637B06" w:rsidRDefault="002B66F5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771" w:type="dxa"/>
          </w:tcPr>
          <w:p w:rsidR="002F627A" w:rsidRPr="00637B06" w:rsidRDefault="002F627A" w:rsidP="002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</w:p>
        </w:tc>
      </w:tr>
      <w:tr w:rsidR="002F627A" w:rsidRPr="00637B06" w:rsidTr="008A6E94">
        <w:tc>
          <w:tcPr>
            <w:tcW w:w="530" w:type="dxa"/>
          </w:tcPr>
          <w:p w:rsidR="002F627A" w:rsidRPr="00637B06" w:rsidRDefault="00E83AF6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51" w:type="dxa"/>
          </w:tcPr>
          <w:p w:rsidR="002F627A" w:rsidRPr="00637B06" w:rsidRDefault="00E83AF6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3718710</w:t>
            </w:r>
          </w:p>
        </w:tc>
        <w:tc>
          <w:tcPr>
            <w:tcW w:w="7138" w:type="dxa"/>
          </w:tcPr>
          <w:p w:rsidR="002F627A" w:rsidRPr="00637B06" w:rsidRDefault="00E83AF6" w:rsidP="002F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F6">
              <w:rPr>
                <w:rFonts w:ascii="Times New Roman" w:hAnsi="Times New Roman" w:cs="Times New Roman"/>
                <w:sz w:val="24"/>
                <w:szCs w:val="24"/>
              </w:rPr>
              <w:t>Резервний</w:t>
            </w:r>
            <w:proofErr w:type="spellEnd"/>
            <w:r w:rsidRPr="00E83AF6">
              <w:rPr>
                <w:rFonts w:ascii="Times New Roman" w:hAnsi="Times New Roman" w:cs="Times New Roman"/>
                <w:sz w:val="24"/>
                <w:szCs w:val="24"/>
              </w:rPr>
              <w:t xml:space="preserve"> фонд </w:t>
            </w:r>
            <w:proofErr w:type="spellStart"/>
            <w:r w:rsidRPr="00E83AF6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E83AF6"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771" w:type="dxa"/>
          </w:tcPr>
          <w:p w:rsidR="002F627A" w:rsidRPr="00637B06" w:rsidRDefault="002F627A" w:rsidP="00E8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</w:tr>
      <w:tr w:rsidR="002F627A" w:rsidRPr="00637B06" w:rsidTr="008A6E94">
        <w:tc>
          <w:tcPr>
            <w:tcW w:w="530" w:type="dxa"/>
          </w:tcPr>
          <w:p w:rsidR="002F627A" w:rsidRPr="00637B06" w:rsidRDefault="00E83AF6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51" w:type="dxa"/>
          </w:tcPr>
          <w:p w:rsidR="002F627A" w:rsidRPr="00637B06" w:rsidRDefault="00E83AF6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3719150</w:t>
            </w:r>
          </w:p>
        </w:tc>
        <w:tc>
          <w:tcPr>
            <w:tcW w:w="7138" w:type="dxa"/>
          </w:tcPr>
          <w:p w:rsidR="002F627A" w:rsidRPr="00E83AF6" w:rsidRDefault="00E83AF6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дотації з місцевого бюджету</w:t>
            </w:r>
          </w:p>
        </w:tc>
        <w:tc>
          <w:tcPr>
            <w:tcW w:w="771" w:type="dxa"/>
          </w:tcPr>
          <w:p w:rsidR="002F627A" w:rsidRPr="00E83AF6" w:rsidRDefault="00E83AF6" w:rsidP="002F6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0180</w:t>
            </w:r>
          </w:p>
        </w:tc>
      </w:tr>
    </w:tbl>
    <w:p w:rsidR="004844BE" w:rsidRPr="008836A5" w:rsidRDefault="004844BE" w:rsidP="00F41A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bookmarkStart w:id="0" w:name="_GoBack"/>
      <w:bookmarkEnd w:id="0"/>
    </w:p>
    <w:sectPr w:rsidR="004844BE" w:rsidRPr="008836A5" w:rsidSect="006A3B3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4D"/>
    <w:rsid w:val="000B378D"/>
    <w:rsid w:val="000F55EF"/>
    <w:rsid w:val="00134CC8"/>
    <w:rsid w:val="00151C54"/>
    <w:rsid w:val="001C1504"/>
    <w:rsid w:val="001C415A"/>
    <w:rsid w:val="001D5B4E"/>
    <w:rsid w:val="0026250F"/>
    <w:rsid w:val="00264716"/>
    <w:rsid w:val="002674F8"/>
    <w:rsid w:val="00293F00"/>
    <w:rsid w:val="002A4F69"/>
    <w:rsid w:val="002B66F5"/>
    <w:rsid w:val="002E1550"/>
    <w:rsid w:val="002F627A"/>
    <w:rsid w:val="00345D78"/>
    <w:rsid w:val="00347079"/>
    <w:rsid w:val="0037432F"/>
    <w:rsid w:val="003745B3"/>
    <w:rsid w:val="003A1E25"/>
    <w:rsid w:val="003B29DC"/>
    <w:rsid w:val="004039E8"/>
    <w:rsid w:val="0045537B"/>
    <w:rsid w:val="004844BE"/>
    <w:rsid w:val="004C1F7B"/>
    <w:rsid w:val="004C6660"/>
    <w:rsid w:val="004E3391"/>
    <w:rsid w:val="005328F0"/>
    <w:rsid w:val="00553B3C"/>
    <w:rsid w:val="00562E6D"/>
    <w:rsid w:val="00564592"/>
    <w:rsid w:val="00637B06"/>
    <w:rsid w:val="00642457"/>
    <w:rsid w:val="00664BC5"/>
    <w:rsid w:val="006A3B3A"/>
    <w:rsid w:val="006A5EF7"/>
    <w:rsid w:val="00707C2F"/>
    <w:rsid w:val="00795D9A"/>
    <w:rsid w:val="00796441"/>
    <w:rsid w:val="007A0C81"/>
    <w:rsid w:val="007F07F0"/>
    <w:rsid w:val="008053B1"/>
    <w:rsid w:val="00826EF0"/>
    <w:rsid w:val="0083666D"/>
    <w:rsid w:val="00871068"/>
    <w:rsid w:val="00873E28"/>
    <w:rsid w:val="008836A5"/>
    <w:rsid w:val="008A6E94"/>
    <w:rsid w:val="008F583E"/>
    <w:rsid w:val="009B0675"/>
    <w:rsid w:val="009E1DE3"/>
    <w:rsid w:val="00A15A1E"/>
    <w:rsid w:val="00A21E02"/>
    <w:rsid w:val="00A44C4A"/>
    <w:rsid w:val="00AD4793"/>
    <w:rsid w:val="00AE0721"/>
    <w:rsid w:val="00BA2054"/>
    <w:rsid w:val="00BC3FC6"/>
    <w:rsid w:val="00BD542C"/>
    <w:rsid w:val="00BD6263"/>
    <w:rsid w:val="00BE2364"/>
    <w:rsid w:val="00CA7393"/>
    <w:rsid w:val="00D240C7"/>
    <w:rsid w:val="00D250D4"/>
    <w:rsid w:val="00D402CE"/>
    <w:rsid w:val="00D423E7"/>
    <w:rsid w:val="00D517BE"/>
    <w:rsid w:val="00D60BCB"/>
    <w:rsid w:val="00D67BA3"/>
    <w:rsid w:val="00E302C0"/>
    <w:rsid w:val="00E43EFB"/>
    <w:rsid w:val="00E54B27"/>
    <w:rsid w:val="00E554D0"/>
    <w:rsid w:val="00E77900"/>
    <w:rsid w:val="00E83AF6"/>
    <w:rsid w:val="00F1304D"/>
    <w:rsid w:val="00F41ACC"/>
    <w:rsid w:val="00F565AF"/>
    <w:rsid w:val="00F73AEB"/>
    <w:rsid w:val="00F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1150F-FB0A-40EB-9121-EED92C1F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3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DF46-6CD9-45E7-8761-78DF7666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</cp:revision>
  <cp:lastPrinted>2019-07-18T13:13:00Z</cp:lastPrinted>
  <dcterms:created xsi:type="dcterms:W3CDTF">2021-05-06T14:08:00Z</dcterms:created>
  <dcterms:modified xsi:type="dcterms:W3CDTF">2021-05-06T14:08:00Z</dcterms:modified>
</cp:coreProperties>
</file>