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D0" w:rsidRPr="002608D0" w:rsidRDefault="003F494F" w:rsidP="00896592">
      <w:pPr>
        <w:shd w:val="clear" w:color="auto" w:fill="FFFFFF"/>
        <w:spacing w:after="0" w:line="240" w:lineRule="auto"/>
        <w:ind w:left="7080" w:right="1416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854480" w:rsidRPr="003A73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Додаток</w:t>
      </w:r>
      <w:r w:rsidR="008965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2</w:t>
      </w:r>
    </w:p>
    <w:p w:rsidR="002608D0" w:rsidRPr="002608D0" w:rsidRDefault="00854480" w:rsidP="00854480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854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До рі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шення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сільської ради</w:t>
      </w:r>
    </w:p>
    <w:p w:rsidR="002608D0" w:rsidRPr="002608D0" w:rsidRDefault="00854480" w:rsidP="00854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854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3F49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від 23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.12.2018 р. № </w:t>
      </w:r>
      <w:r w:rsidR="003F49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7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-</w:t>
      </w:r>
      <w:r w:rsidR="003F49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31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/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VII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</w:p>
    <w:p w:rsidR="00446CF7" w:rsidRPr="00446CF7" w:rsidRDefault="00446CF7" w:rsidP="002608D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ПРОГРАМА</w:t>
      </w:r>
      <w:r w:rsidR="002608D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«</w:t>
      </w:r>
      <w:proofErr w:type="gramEnd"/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Молодь 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  <w:lang w:val="uk-UA"/>
        </w:rPr>
        <w:t>Піщанської громади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>»</w:t>
      </w:r>
      <w:r w:rsidR="002608D0">
        <w:rPr>
          <w:rFonts w:ascii="Times New Roman" w:hAnsi="Times New Roman" w:cs="Times New Roman"/>
          <w:b/>
          <w:bCs/>
          <w:color w:val="333333"/>
          <w:sz w:val="26"/>
          <w:szCs w:val="26"/>
          <w:lang w:val="uk-UA"/>
        </w:rPr>
        <w:t xml:space="preserve"> 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201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9</w:t>
      </w:r>
      <w:bookmarkStart w:id="0" w:name="_GoBack"/>
      <w:bookmarkEnd w:id="0"/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-202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роки</w:t>
      </w:r>
    </w:p>
    <w:p w:rsidR="00446CF7" w:rsidRPr="00446CF7" w:rsidRDefault="00446CF7" w:rsidP="003D5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1.Паспорт </w:t>
      </w:r>
      <w:proofErr w:type="spellStart"/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Програми</w:t>
      </w:r>
      <w:proofErr w:type="spellEnd"/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827"/>
        <w:gridCol w:w="6095"/>
      </w:tblGrid>
      <w:tr w:rsidR="00446CF7" w:rsidRPr="00896592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  <w:t>Виконавчий комітет Піщанської сільської ради</w:t>
            </w:r>
          </w:p>
        </w:tc>
      </w:tr>
      <w:tr w:rsidR="00446CF7" w:rsidRPr="00896592" w:rsidTr="003D57B7">
        <w:trPr>
          <w:trHeight w:val="26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Дата, назва і номер розпорядчого документа органу виконавчої влади про розроблення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Декларація «Про загальні засади державної моло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діж-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ної</w:t>
            </w:r>
            <w:proofErr w:type="spellEnd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політики в Україні», закони України «Про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сприян</w:t>
            </w:r>
            <w:proofErr w:type="spellEnd"/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ня соціальному становленню та розвитку молоді в Україні», «Про молодіжні та дитячі громадські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орга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нізації</w:t>
            </w:r>
            <w:proofErr w:type="spellEnd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», розпорядження Кабінету Міністрів України від 30 вересня 2015 року № 1018-р «Про схвалення Концепції Державної цільової соціальної програми «Молодь України» на 2016-2020 роки»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446CF7" w:rsidRPr="00896592" w:rsidTr="00446CF7">
        <w:trPr>
          <w:trHeight w:val="77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Піщанської сільської ради</w:t>
            </w:r>
          </w:p>
        </w:tc>
      </w:tr>
      <w:tr w:rsidR="00446CF7" w:rsidRPr="00896592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4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Піщанської сільської ради</w:t>
            </w:r>
          </w:p>
        </w:tc>
      </w:tr>
      <w:tr w:rsidR="00446CF7" w:rsidRPr="00896592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5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Піщанської сільської ради, навчальні заклади,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виконавч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ий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комітет сільськ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ої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рад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и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одіжні громадські організації (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за згодою)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6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201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9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-202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1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роки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6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Етапи виконання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</w:p>
        </w:tc>
      </w:tr>
      <w:tr w:rsidR="00446CF7" w:rsidRPr="00446CF7" w:rsidTr="00BE0AE2">
        <w:trPr>
          <w:trHeight w:val="116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7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сільський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бюджет</w:t>
            </w:r>
          </w:p>
        </w:tc>
      </w:tr>
      <w:tr w:rsidR="00446CF7" w:rsidRPr="00446CF7" w:rsidTr="00BE0AE2">
        <w:trPr>
          <w:trHeight w:val="117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8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="003C72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96,0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8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кошти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сільського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бюджету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="003C72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96,0</w:t>
            </w:r>
          </w:p>
        </w:tc>
      </w:tr>
    </w:tbl>
    <w:p w:rsidR="003A7363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Секретар сільської ради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  <w:t>Т.І. Фоменко</w:t>
      </w:r>
    </w:p>
    <w:sectPr w:rsidR="003A7363" w:rsidSect="00D24E26">
      <w:pgSz w:w="11906" w:h="16838"/>
      <w:pgMar w:top="79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7F3"/>
    <w:multiLevelType w:val="multilevel"/>
    <w:tmpl w:val="7A46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7"/>
    <w:rsid w:val="00001731"/>
    <w:rsid w:val="00024296"/>
    <w:rsid w:val="00063B8A"/>
    <w:rsid w:val="000C79F7"/>
    <w:rsid w:val="000D78C0"/>
    <w:rsid w:val="00103A9B"/>
    <w:rsid w:val="00114021"/>
    <w:rsid w:val="00153526"/>
    <w:rsid w:val="0018473F"/>
    <w:rsid w:val="002608D0"/>
    <w:rsid w:val="00264369"/>
    <w:rsid w:val="00292A71"/>
    <w:rsid w:val="00292FFB"/>
    <w:rsid w:val="00293FCD"/>
    <w:rsid w:val="002A479E"/>
    <w:rsid w:val="002F39C6"/>
    <w:rsid w:val="0032630F"/>
    <w:rsid w:val="003A58FA"/>
    <w:rsid w:val="003A7363"/>
    <w:rsid w:val="003C721D"/>
    <w:rsid w:val="003D57B7"/>
    <w:rsid w:val="003E118A"/>
    <w:rsid w:val="003E246A"/>
    <w:rsid w:val="003F494F"/>
    <w:rsid w:val="00446CF7"/>
    <w:rsid w:val="00447942"/>
    <w:rsid w:val="00462FFC"/>
    <w:rsid w:val="004B03EF"/>
    <w:rsid w:val="00572566"/>
    <w:rsid w:val="0058166E"/>
    <w:rsid w:val="005C0021"/>
    <w:rsid w:val="005D0399"/>
    <w:rsid w:val="00644ECD"/>
    <w:rsid w:val="006D4807"/>
    <w:rsid w:val="006E554F"/>
    <w:rsid w:val="00723139"/>
    <w:rsid w:val="00764B37"/>
    <w:rsid w:val="00787BF8"/>
    <w:rsid w:val="007C6F78"/>
    <w:rsid w:val="00803235"/>
    <w:rsid w:val="008423DB"/>
    <w:rsid w:val="0084242C"/>
    <w:rsid w:val="00854480"/>
    <w:rsid w:val="00881893"/>
    <w:rsid w:val="00896592"/>
    <w:rsid w:val="008A3E1B"/>
    <w:rsid w:val="008B4271"/>
    <w:rsid w:val="00901B52"/>
    <w:rsid w:val="009450D5"/>
    <w:rsid w:val="00947CE2"/>
    <w:rsid w:val="009B4FE3"/>
    <w:rsid w:val="00A35535"/>
    <w:rsid w:val="00A44CE7"/>
    <w:rsid w:val="00A6156F"/>
    <w:rsid w:val="00A77506"/>
    <w:rsid w:val="00A85884"/>
    <w:rsid w:val="00AC4B71"/>
    <w:rsid w:val="00B16AFF"/>
    <w:rsid w:val="00B27E94"/>
    <w:rsid w:val="00B65BB7"/>
    <w:rsid w:val="00B71AE3"/>
    <w:rsid w:val="00B802B0"/>
    <w:rsid w:val="00BB0DF5"/>
    <w:rsid w:val="00BE0AE2"/>
    <w:rsid w:val="00C93F02"/>
    <w:rsid w:val="00CF4963"/>
    <w:rsid w:val="00D24E26"/>
    <w:rsid w:val="00D31573"/>
    <w:rsid w:val="00D329AF"/>
    <w:rsid w:val="00D370CE"/>
    <w:rsid w:val="00D67548"/>
    <w:rsid w:val="00DA0532"/>
    <w:rsid w:val="00DE24D5"/>
    <w:rsid w:val="00DF1EB2"/>
    <w:rsid w:val="00E01788"/>
    <w:rsid w:val="00E50A57"/>
    <w:rsid w:val="00EC3FEA"/>
    <w:rsid w:val="00EC453E"/>
    <w:rsid w:val="00F75180"/>
    <w:rsid w:val="00FA018F"/>
    <w:rsid w:val="00FE3C0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9232"/>
  <w15:docId w15:val="{1FAAD3E6-85AF-4BBB-A826-BD27B46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0295-F8A8-4F51-BB56-8735B6F6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2020-01-04T11:23:00Z</cp:lastPrinted>
  <dcterms:created xsi:type="dcterms:W3CDTF">2018-12-04T19:04:00Z</dcterms:created>
  <dcterms:modified xsi:type="dcterms:W3CDTF">2020-01-13T12:32:00Z</dcterms:modified>
</cp:coreProperties>
</file>