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0F" w:rsidRPr="001A588F" w:rsidRDefault="00B04711" w:rsidP="0083180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>Перелік цільових програм Піщанської сільської ОТГ</w:t>
      </w:r>
    </w:p>
    <w:p w:rsidR="0083180F" w:rsidRDefault="008915D3" w:rsidP="0083180F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с</w:t>
      </w:r>
      <w:r w:rsidR="0083180F" w:rsidRPr="0083180F">
        <w:rPr>
          <w:rFonts w:ascii="Times New Roman" w:hAnsi="Times New Roman" w:cs="Times New Roman"/>
          <w:sz w:val="28"/>
          <w:szCs w:val="28"/>
          <w:lang w:val="uk-UA"/>
        </w:rPr>
        <w:t>оціально-економічного та культурного розвитку Піщанської сільської ради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рік;</w:t>
      </w:r>
    </w:p>
    <w:p w:rsidR="001A588F" w:rsidRPr="0083180F" w:rsidRDefault="001A588F" w:rsidP="001A588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3180F" w:rsidRDefault="008915D3" w:rsidP="0083180F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розвитку</w:t>
      </w:r>
      <w:r w:rsidR="00F136DB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відносин та охорони земель Піщанської сільської ради на 2019-2021 роки;</w:t>
      </w:r>
    </w:p>
    <w:p w:rsidR="001A588F" w:rsidRPr="001A588F" w:rsidRDefault="001A588F" w:rsidP="001A588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A588F" w:rsidRDefault="001A588F" w:rsidP="001A588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136DB" w:rsidRDefault="00F136DB" w:rsidP="0083180F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«Молодь Піщанської громади» на 2019-2021 роки;</w:t>
      </w:r>
    </w:p>
    <w:p w:rsidR="001A588F" w:rsidRDefault="001A588F" w:rsidP="001A588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136DB" w:rsidRDefault="00F136DB" w:rsidP="0083180F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розвитку місцевого самоврядування Піщанської сільської ради на 2019-2020 роки;</w:t>
      </w:r>
    </w:p>
    <w:p w:rsidR="001A588F" w:rsidRPr="001A588F" w:rsidRDefault="001A588F" w:rsidP="001A588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A588F" w:rsidRDefault="001A588F" w:rsidP="001A588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136DB" w:rsidRDefault="00F136DB" w:rsidP="0083180F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розвитку</w:t>
      </w:r>
      <w:r w:rsidR="008624FC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Піщанській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 на 2019-2021 роки;</w:t>
      </w:r>
    </w:p>
    <w:p w:rsidR="001A588F" w:rsidRDefault="001A588F" w:rsidP="001A588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136DB" w:rsidRDefault="00F136DB" w:rsidP="0083180F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Комплексна програма соціального захисту населення Піщанської сільської ради на 2019-2021 роки;</w:t>
      </w:r>
    </w:p>
    <w:p w:rsidR="001A588F" w:rsidRPr="001A588F" w:rsidRDefault="001A588F" w:rsidP="001A588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A588F" w:rsidRDefault="001A588F" w:rsidP="001A588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136DB" w:rsidRDefault="00F136DB" w:rsidP="0083180F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Цільова комплексна Програма розвитку фізичної культури та спорту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Піщанській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об’єднаній територіальній громаді на 2019-2023 роки;</w:t>
      </w:r>
    </w:p>
    <w:p w:rsidR="007E6131" w:rsidRDefault="007E6131" w:rsidP="007E6131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136DB" w:rsidRDefault="00F136DB" w:rsidP="0083180F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оздоровлення та відпочинку дітей Піщанської ОТГ на 2019-2021 роки;</w:t>
      </w:r>
    </w:p>
    <w:p w:rsidR="007E6131" w:rsidRPr="007E6131" w:rsidRDefault="007E6131" w:rsidP="007E61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E6131" w:rsidRDefault="007E6131" w:rsidP="007E6131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455D3" w:rsidRDefault="00D455D3" w:rsidP="0083180F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забезпечення громадського порядку та громадської безпеки на території Піщанської об’єднаної територіальної громади на 2019-2021 роки;</w:t>
      </w:r>
    </w:p>
    <w:p w:rsidR="007E6131" w:rsidRDefault="007E6131" w:rsidP="007E6131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A4674" w:rsidRDefault="00D455D3" w:rsidP="0083180F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запобігання і ліквідації надзвичайних ситуацій техногенного та природного характеру на території Піщанської </w:t>
      </w:r>
      <w:r w:rsidR="008A4674">
        <w:rPr>
          <w:rFonts w:ascii="Times New Roman" w:hAnsi="Times New Roman" w:cs="Times New Roman"/>
          <w:sz w:val="28"/>
          <w:szCs w:val="28"/>
          <w:lang w:val="uk-UA"/>
        </w:rPr>
        <w:t>об’єднаної територіальної громади на 2019-2021 роки;</w:t>
      </w:r>
    </w:p>
    <w:p w:rsidR="007E6131" w:rsidRPr="007E6131" w:rsidRDefault="007E6131" w:rsidP="007E61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E6131" w:rsidRDefault="007E6131" w:rsidP="007E6131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A4674" w:rsidRDefault="008A4674" w:rsidP="0083180F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Комплексна програма захисту прав дітей та розвитку сімейних форм виховання Піщанської сільської ради на 2019-2023 роки;</w:t>
      </w:r>
    </w:p>
    <w:p w:rsidR="007E6131" w:rsidRDefault="007E6131" w:rsidP="007E6131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136DB" w:rsidRDefault="008A4674" w:rsidP="008624FC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розвитку та фінансової підтримки житлово-комунального господарства Піщанської об’єднаної  територіальної громади на 2019-2021 роки;</w:t>
      </w:r>
    </w:p>
    <w:p w:rsidR="008624FC" w:rsidRPr="008624FC" w:rsidRDefault="008624FC" w:rsidP="008624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624FC" w:rsidRDefault="008624FC" w:rsidP="008624FC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Програма поховання померлих одиноких громадян на 2019-2021 роки</w:t>
      </w:r>
    </w:p>
    <w:p w:rsidR="0068056C" w:rsidRPr="0068056C" w:rsidRDefault="0068056C" w:rsidP="006805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A6A15" w:rsidRDefault="0068056C" w:rsidP="008624FC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Програма фінансової підтримки комунального некомерційного підприємства «Центр первинної медико-санітарної </w:t>
      </w:r>
      <w:r w:rsidR="000A6A15">
        <w:rPr>
          <w:rFonts w:ascii="Times New Roman" w:hAnsi="Times New Roman" w:cs="Times New Roman"/>
          <w:sz w:val="28"/>
          <w:szCs w:val="28"/>
          <w:lang w:val="uk-UA"/>
        </w:rPr>
        <w:t>допомоги Піщанської сільської об’єднаної територіальної громади» на 2019 рік</w:t>
      </w:r>
      <w:r w:rsidR="000B3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6A15" w:rsidRPr="000A6A15" w:rsidRDefault="000A6A15" w:rsidP="000A6A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8056C" w:rsidRPr="008B0FFD" w:rsidRDefault="000A6A15" w:rsidP="008624FC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54B">
        <w:rPr>
          <w:rFonts w:ascii="Times New Roman" w:hAnsi="Times New Roman" w:cs="Times New Roman"/>
          <w:sz w:val="28"/>
          <w:szCs w:val="28"/>
          <w:lang w:val="uk-UA"/>
        </w:rPr>
        <w:t xml:space="preserve">Цільова соціальна програма «Освіта </w:t>
      </w:r>
      <w:r w:rsidR="000271C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0271CB">
        <w:rPr>
          <w:rFonts w:ascii="Times New Roman" w:hAnsi="Times New Roman" w:cs="Times New Roman"/>
          <w:sz w:val="28"/>
          <w:szCs w:val="28"/>
          <w:lang w:val="uk-UA"/>
        </w:rPr>
        <w:t>Піщанській</w:t>
      </w:r>
      <w:proofErr w:type="spellEnd"/>
      <w:r w:rsidR="000271CB">
        <w:rPr>
          <w:rFonts w:ascii="Times New Roman" w:hAnsi="Times New Roman" w:cs="Times New Roman"/>
          <w:sz w:val="28"/>
          <w:szCs w:val="28"/>
          <w:lang w:val="uk-UA"/>
        </w:rPr>
        <w:t xml:space="preserve"> ОТГ»</w:t>
      </w:r>
    </w:p>
    <w:p w:rsidR="008B0FFD" w:rsidRPr="008B0FFD" w:rsidRDefault="008B0FFD" w:rsidP="008B0F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B0FFD" w:rsidRDefault="008837CC" w:rsidP="008B0FFD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837CC">
        <w:rPr>
          <w:rFonts w:ascii="Times New Roman" w:hAnsi="Times New Roman" w:cs="Times New Roman"/>
          <w:sz w:val="28"/>
          <w:szCs w:val="28"/>
        </w:rPr>
        <w:t xml:space="preserve"> </w:t>
      </w:r>
      <w:r w:rsidR="008B0FFD" w:rsidRPr="008B0FFD">
        <w:rPr>
          <w:rFonts w:ascii="Times New Roman" w:hAnsi="Times New Roman" w:cs="Times New Roman"/>
          <w:sz w:val="28"/>
          <w:szCs w:val="28"/>
          <w:lang w:val="uk-UA"/>
        </w:rPr>
        <w:t>Програма організації та проведення суспільно корисних робіт для порушників, на яких судом накладено адміністративне стягнення у вигляді виконання суспільно корисних робіт на 2019-2020роки</w:t>
      </w:r>
    </w:p>
    <w:p w:rsidR="00177B5A" w:rsidRPr="00177B5A" w:rsidRDefault="00177B5A" w:rsidP="00177B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77B5A" w:rsidRPr="008624FC" w:rsidRDefault="00177B5A" w:rsidP="00177B5A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177B5A">
        <w:rPr>
          <w:rFonts w:ascii="Times New Roman" w:hAnsi="Times New Roman" w:cs="Times New Roman"/>
          <w:sz w:val="28"/>
          <w:szCs w:val="28"/>
          <w:lang w:val="uk-UA"/>
        </w:rPr>
        <w:t xml:space="preserve">Програма «Бюджет участі в </w:t>
      </w:r>
      <w:proofErr w:type="spellStart"/>
      <w:r w:rsidRPr="00177B5A">
        <w:rPr>
          <w:rFonts w:ascii="Times New Roman" w:hAnsi="Times New Roman" w:cs="Times New Roman"/>
          <w:sz w:val="28"/>
          <w:szCs w:val="28"/>
          <w:lang w:val="uk-UA"/>
        </w:rPr>
        <w:t>Піщанській</w:t>
      </w:r>
      <w:proofErr w:type="spellEnd"/>
      <w:r w:rsidRPr="00177B5A">
        <w:rPr>
          <w:rFonts w:ascii="Times New Roman" w:hAnsi="Times New Roman" w:cs="Times New Roman"/>
          <w:sz w:val="28"/>
          <w:szCs w:val="28"/>
          <w:lang w:val="uk-UA"/>
        </w:rPr>
        <w:t xml:space="preserve"> об’єднаній територіальній громаді на 2019-2022 роки»</w:t>
      </w:r>
    </w:p>
    <w:sectPr w:rsidR="00177B5A" w:rsidRPr="008624FC" w:rsidSect="008318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E6F6F"/>
    <w:multiLevelType w:val="hybridMultilevel"/>
    <w:tmpl w:val="FB1C0686"/>
    <w:lvl w:ilvl="0" w:tplc="C1AA0A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8514F"/>
    <w:multiLevelType w:val="hybridMultilevel"/>
    <w:tmpl w:val="F4D0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DF"/>
    <w:rsid w:val="000271CB"/>
    <w:rsid w:val="000A6A15"/>
    <w:rsid w:val="000B3376"/>
    <w:rsid w:val="00177B5A"/>
    <w:rsid w:val="001A588F"/>
    <w:rsid w:val="002B4A9E"/>
    <w:rsid w:val="003640B7"/>
    <w:rsid w:val="006765CB"/>
    <w:rsid w:val="0068056C"/>
    <w:rsid w:val="007E6131"/>
    <w:rsid w:val="0083180F"/>
    <w:rsid w:val="008624FC"/>
    <w:rsid w:val="008837CC"/>
    <w:rsid w:val="008915D3"/>
    <w:rsid w:val="008A4674"/>
    <w:rsid w:val="008B0FFD"/>
    <w:rsid w:val="008C454B"/>
    <w:rsid w:val="009657C6"/>
    <w:rsid w:val="00A336DF"/>
    <w:rsid w:val="00B04711"/>
    <w:rsid w:val="00D455D3"/>
    <w:rsid w:val="00F136DB"/>
    <w:rsid w:val="00FB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D9281-C8F2-43F5-900F-EE9CB1E8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2020-03-06T08:59:00Z</dcterms:created>
  <dcterms:modified xsi:type="dcterms:W3CDTF">2020-03-06T08:59:00Z</dcterms:modified>
</cp:coreProperties>
</file>